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B35C32" w:rsidRPr="00911587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B35C32" w:rsidRPr="00911587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:rsidR="00B35C32" w:rsidRPr="00911587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16"/>
        <w:gridCol w:w="3289"/>
        <w:gridCol w:w="3315"/>
      </w:tblGrid>
      <w:tr w:rsidR="00B35C32" w:rsidRPr="00911587" w:rsidTr="006A20F5">
        <w:tc>
          <w:tcPr>
            <w:tcW w:w="3377" w:type="dxa"/>
          </w:tcPr>
          <w:p w:rsidR="00B35C32" w:rsidRPr="003E3055" w:rsidRDefault="00691558" w:rsidP="000A65D0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29.12</w:t>
            </w:r>
            <w:r w:rsidR="006F2A38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.2023 г.</w:t>
            </w:r>
          </w:p>
        </w:tc>
        <w:tc>
          <w:tcPr>
            <w:tcW w:w="3378" w:type="dxa"/>
          </w:tcPr>
          <w:p w:rsidR="00B35C32" w:rsidRPr="003E3055" w:rsidRDefault="00B35C32" w:rsidP="009E07BD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3E3055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691558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272</w:t>
            </w:r>
          </w:p>
        </w:tc>
        <w:tc>
          <w:tcPr>
            <w:tcW w:w="3378" w:type="dxa"/>
          </w:tcPr>
          <w:p w:rsidR="00B35C32" w:rsidRPr="003E3055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3E3055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ст-ца Боковская</w:t>
            </w:r>
          </w:p>
        </w:tc>
      </w:tr>
    </w:tbl>
    <w:p w:rsidR="002F62F8" w:rsidRDefault="002F62F8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p w:rsidR="005D0EAF" w:rsidRPr="00E358CE" w:rsidRDefault="005D0EAF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 внесении изменений в постановление</w:t>
      </w:r>
    </w:p>
    <w:p w:rsidR="005D0EAF" w:rsidRPr="00E358CE" w:rsidRDefault="005D0EAF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Администрации Боковского сельского поселения</w:t>
      </w:r>
    </w:p>
    <w:p w:rsidR="00E358CE" w:rsidRPr="00E358CE" w:rsidRDefault="00472D24" w:rsidP="00E358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</w:t>
      </w:r>
      <w:r w:rsidR="00E358CE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т 29.11.2018</w:t>
      </w:r>
      <w:r w:rsidR="005D0EAF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г. № </w:t>
      </w:r>
      <w:r w:rsidR="00E358CE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427 </w:t>
      </w:r>
      <w:r w:rsidR="005D0EAF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E358CE"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Об утверждении муниципальной программы</w:t>
      </w:r>
    </w:p>
    <w:p w:rsidR="00E358CE" w:rsidRPr="00E358CE" w:rsidRDefault="00E358CE" w:rsidP="00E358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Боковского сельского поселения </w:t>
      </w:r>
    </w:p>
    <w:p w:rsidR="00E358CE" w:rsidRPr="00E358CE" w:rsidRDefault="00E358CE" w:rsidP="00E358C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«</w:t>
      </w:r>
      <w:r w:rsidRPr="00E358CE">
        <w:rPr>
          <w:rFonts w:ascii="Times New Roman" w:hAnsi="Times New Roman" w:cs="Times New Roman"/>
          <w:sz w:val="28"/>
          <w:szCs w:val="28"/>
        </w:rPr>
        <w:t>Обеспечение общественного порядка</w:t>
      </w:r>
    </w:p>
    <w:p w:rsidR="00E358CE" w:rsidRDefault="00E358CE" w:rsidP="00E358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E358CE">
        <w:rPr>
          <w:rFonts w:ascii="Times New Roman" w:hAnsi="Times New Roman" w:cs="Times New Roman"/>
          <w:sz w:val="28"/>
          <w:szCs w:val="28"/>
        </w:rPr>
        <w:t>и противодействие преступности</w:t>
      </w: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»</w:t>
      </w:r>
    </w:p>
    <w:p w:rsidR="00E358CE" w:rsidRPr="00E358CE" w:rsidRDefault="00E358CE" w:rsidP="00E358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:rsidR="00667FB6" w:rsidRPr="003D59B5" w:rsidRDefault="00667FB6" w:rsidP="00E358CE">
      <w:pPr>
        <w:pStyle w:val="21"/>
        <w:shd w:val="clear" w:color="auto" w:fill="auto"/>
        <w:spacing w:line="240" w:lineRule="auto"/>
        <w:ind w:right="-145" w:firstLine="708"/>
        <w:jc w:val="both"/>
        <w:rPr>
          <w:sz w:val="28"/>
          <w:szCs w:val="28"/>
        </w:rPr>
      </w:pPr>
      <w:r w:rsidRPr="00667FB6">
        <w:rPr>
          <w:sz w:val="28"/>
          <w:szCs w:val="28"/>
        </w:rPr>
        <w:t>В соответствии с постановлением</w:t>
      </w:r>
      <w:r w:rsidR="003D59B5">
        <w:rPr>
          <w:sz w:val="28"/>
          <w:szCs w:val="28"/>
        </w:rPr>
        <w:t xml:space="preserve"> А</w:t>
      </w:r>
      <w:r w:rsidRPr="00667FB6">
        <w:rPr>
          <w:sz w:val="28"/>
          <w:szCs w:val="28"/>
        </w:rPr>
        <w:t xml:space="preserve">дминистрации </w:t>
      </w:r>
      <w:r w:rsidRPr="00667FB6">
        <w:rPr>
          <w:kern w:val="2"/>
          <w:sz w:val="28"/>
          <w:szCs w:val="28"/>
        </w:rPr>
        <w:t xml:space="preserve">Боковского сельского поселения </w:t>
      </w:r>
      <w:r w:rsidRPr="00667FB6">
        <w:rPr>
          <w:sz w:val="28"/>
          <w:szCs w:val="28"/>
        </w:rPr>
        <w:t xml:space="preserve">от </w:t>
      </w:r>
      <w:r w:rsidR="003D59B5">
        <w:rPr>
          <w:sz w:val="28"/>
          <w:szCs w:val="28"/>
        </w:rPr>
        <w:t>24</w:t>
      </w:r>
      <w:r w:rsidRPr="00667FB6">
        <w:rPr>
          <w:sz w:val="28"/>
          <w:szCs w:val="28"/>
        </w:rPr>
        <w:t>.0</w:t>
      </w:r>
      <w:r w:rsidR="003D59B5">
        <w:rPr>
          <w:sz w:val="28"/>
          <w:szCs w:val="28"/>
        </w:rPr>
        <w:t>4</w:t>
      </w:r>
      <w:r w:rsidRPr="00667FB6">
        <w:rPr>
          <w:sz w:val="28"/>
          <w:szCs w:val="28"/>
        </w:rPr>
        <w:t>.201</w:t>
      </w:r>
      <w:r w:rsidR="003D59B5">
        <w:rPr>
          <w:sz w:val="28"/>
          <w:szCs w:val="28"/>
        </w:rPr>
        <w:t>8</w:t>
      </w:r>
      <w:r w:rsidRPr="00667FB6">
        <w:rPr>
          <w:sz w:val="28"/>
          <w:szCs w:val="28"/>
        </w:rPr>
        <w:t xml:space="preserve"> №</w:t>
      </w:r>
      <w:r w:rsidR="000054DA">
        <w:rPr>
          <w:sz w:val="28"/>
          <w:szCs w:val="28"/>
        </w:rPr>
        <w:t xml:space="preserve"> 154</w:t>
      </w:r>
      <w:r w:rsidRPr="00667FB6">
        <w:rPr>
          <w:sz w:val="28"/>
          <w:szCs w:val="28"/>
        </w:rPr>
        <w:t xml:space="preserve"> </w:t>
      </w:r>
      <w:r w:rsidRPr="003D59B5">
        <w:rPr>
          <w:sz w:val="28"/>
          <w:szCs w:val="28"/>
        </w:rPr>
        <w:t>«</w:t>
      </w:r>
      <w:r w:rsidR="003D59B5" w:rsidRPr="003D59B5"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</w:t>
      </w:r>
      <w:r w:rsidRPr="003D59B5">
        <w:rPr>
          <w:sz w:val="28"/>
          <w:szCs w:val="28"/>
        </w:rPr>
        <w:t>»,</w:t>
      </w:r>
    </w:p>
    <w:p w:rsidR="00667FB6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047913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47913" w:rsidRPr="00047913" w:rsidRDefault="00047913" w:rsidP="00667F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0E9F" w:rsidRPr="00E358CE" w:rsidRDefault="00667FB6" w:rsidP="005D0E9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667FB6"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Боковского сельского поселения </w:t>
      </w:r>
      <w:r w:rsidR="005D0E9F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от 29.11.2018г. № 427 «</w:t>
      </w:r>
      <w:r w:rsidR="005D0E9F"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Об утверждении муниципальной программы</w:t>
      </w:r>
    </w:p>
    <w:p w:rsidR="00667FB6" w:rsidRDefault="005D0E9F" w:rsidP="005D0E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Боковского сельского поселения «</w:t>
      </w:r>
      <w:r w:rsidRPr="00E358CE">
        <w:rPr>
          <w:rFonts w:ascii="Times New Roman" w:hAnsi="Times New Roman" w:cs="Times New Roman"/>
          <w:sz w:val="28"/>
          <w:szCs w:val="28"/>
        </w:rPr>
        <w:t>Обеспечение общественного порядка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58CE">
        <w:rPr>
          <w:rFonts w:ascii="Times New Roman" w:hAnsi="Times New Roman" w:cs="Times New Roman"/>
          <w:sz w:val="28"/>
          <w:szCs w:val="28"/>
        </w:rPr>
        <w:t>и противодействие преступности</w:t>
      </w: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="00667FB6" w:rsidRPr="00667FB6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67FB6" w:rsidRPr="004F4D69" w:rsidRDefault="00F87611" w:rsidP="00E9623F">
      <w:pPr>
        <w:pStyle w:val="af4"/>
        <w:numPr>
          <w:ilvl w:val="1"/>
          <w:numId w:val="31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4F4D69">
        <w:rPr>
          <w:rFonts w:ascii="Times New Roman" w:hAnsi="Times New Roman" w:cs="Times New Roman"/>
          <w:sz w:val="28"/>
          <w:szCs w:val="28"/>
        </w:rPr>
        <w:t>И</w:t>
      </w:r>
      <w:r w:rsidR="00E2181E" w:rsidRPr="004F4D69">
        <w:rPr>
          <w:rFonts w:ascii="Times New Roman" w:hAnsi="Times New Roman" w:cs="Times New Roman"/>
          <w:sz w:val="28"/>
          <w:szCs w:val="28"/>
        </w:rPr>
        <w:t xml:space="preserve">зложить раздел Паспорта муниципальной программы </w:t>
      </w:r>
      <w:r w:rsidR="00667FB6" w:rsidRPr="004F4D69">
        <w:rPr>
          <w:rFonts w:ascii="Times New Roman" w:hAnsi="Times New Roman" w:cs="Times New Roman"/>
          <w:sz w:val="28"/>
          <w:szCs w:val="28"/>
        </w:rPr>
        <w:t xml:space="preserve">«Ресурсное обеспечение </w:t>
      </w:r>
      <w:r w:rsidR="000234E8" w:rsidRPr="004F4D69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667FB6" w:rsidRPr="004F4D6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234E8" w:rsidRPr="004F4D69">
        <w:rPr>
          <w:rFonts w:ascii="Times New Roman" w:hAnsi="Times New Roman" w:cs="Times New Roman"/>
          <w:sz w:val="28"/>
          <w:szCs w:val="28"/>
        </w:rPr>
        <w:t>П</w:t>
      </w:r>
      <w:r w:rsidR="00667FB6" w:rsidRPr="004F4D69">
        <w:rPr>
          <w:rFonts w:ascii="Times New Roman" w:hAnsi="Times New Roman" w:cs="Times New Roman"/>
          <w:sz w:val="28"/>
          <w:szCs w:val="28"/>
        </w:rPr>
        <w:t>рограммы</w:t>
      </w:r>
      <w:r w:rsidR="000234E8" w:rsidRPr="004F4D69">
        <w:rPr>
          <w:rFonts w:ascii="Times New Roman" w:hAnsi="Times New Roman" w:cs="Times New Roman"/>
          <w:sz w:val="28"/>
          <w:szCs w:val="28"/>
        </w:rPr>
        <w:t>»</w:t>
      </w:r>
      <w:r w:rsidR="00667FB6" w:rsidRPr="004F4D6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tbl>
      <w:tblPr>
        <w:tblW w:w="4947" w:type="pct"/>
        <w:tblInd w:w="108" w:type="dxa"/>
        <w:tblLook w:val="04A0" w:firstRow="1" w:lastRow="0" w:firstColumn="1" w:lastColumn="0" w:noHBand="0" w:noVBand="1"/>
      </w:tblPr>
      <w:tblGrid>
        <w:gridCol w:w="2994"/>
        <w:gridCol w:w="424"/>
        <w:gridCol w:w="6397"/>
      </w:tblGrid>
      <w:tr w:rsidR="006642D1" w:rsidRPr="00E2181E" w:rsidTr="002534AA">
        <w:trPr>
          <w:trHeight w:val="100"/>
        </w:trPr>
        <w:tc>
          <w:tcPr>
            <w:tcW w:w="2994" w:type="dxa"/>
          </w:tcPr>
          <w:p w:rsidR="006642D1" w:rsidRPr="00E2181E" w:rsidRDefault="006642D1" w:rsidP="00E21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муниципальной программы Боковского сельского поселения </w:t>
            </w:r>
          </w:p>
          <w:p w:rsidR="006642D1" w:rsidRPr="00E2181E" w:rsidRDefault="006642D1" w:rsidP="00E21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4" w:type="dxa"/>
          </w:tcPr>
          <w:p w:rsidR="006642D1" w:rsidRPr="00E2181E" w:rsidRDefault="006642D1" w:rsidP="00E2181E">
            <w:pPr>
              <w:ind w:left="-131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397" w:type="dxa"/>
          </w:tcPr>
          <w:p w:rsidR="006642D1" w:rsidRPr="00E2181E" w:rsidRDefault="006642D1" w:rsidP="00E2181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 программы с 2019 по 2030 годы составляет</w:t>
            </w:r>
            <w:r w:rsidRPr="000774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A8099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1319,4</w:t>
            </w:r>
            <w:r w:rsidRPr="000774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ab/>
              <w:t>средства федерального бюджета – 0 тыс. рублей;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областного бюджета – 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0</w:t>
            </w: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>по годам реализации из средств бюджета Боковского сельского поселения: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2019 году – </w:t>
            </w:r>
            <w:r w:rsidR="00CD2F6D">
              <w:rPr>
                <w:rFonts w:ascii="Times New Roman" w:hAnsi="Times New Roman" w:cs="Times New Roman"/>
                <w:kern w:val="2"/>
                <w:sz w:val="28"/>
                <w:szCs w:val="28"/>
              </w:rPr>
              <w:t>78</w:t>
            </w:r>
            <w:r w:rsidR="007B20BD">
              <w:rPr>
                <w:rFonts w:ascii="Times New Roman" w:hAnsi="Times New Roman" w:cs="Times New Roman"/>
                <w:kern w:val="2"/>
                <w:sz w:val="28"/>
                <w:szCs w:val="28"/>
              </w:rPr>
              <w:t>,0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2020 году –1</w:t>
            </w:r>
            <w:r w:rsidR="007B20BD">
              <w:rPr>
                <w:rFonts w:ascii="Times New Roman" w:hAnsi="Times New Roman" w:cs="Times New Roman"/>
                <w:kern w:val="2"/>
                <w:sz w:val="28"/>
                <w:szCs w:val="28"/>
              </w:rPr>
              <w:t>17,9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2021 году –</w:t>
            </w:r>
            <w:r w:rsidR="009E07BD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117,9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в 2022 году 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896041">
              <w:rPr>
                <w:rFonts w:ascii="Times New Roman" w:hAnsi="Times New Roman" w:cs="Times New Roman"/>
                <w:kern w:val="2"/>
                <w:sz w:val="28"/>
                <w:szCs w:val="28"/>
              </w:rPr>
              <w:t>94,8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тыс. рублей</w:t>
            </w:r>
          </w:p>
          <w:p w:rsidR="006642D1" w:rsidRPr="00E2181E" w:rsidRDefault="009E07BD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2023 году –</w:t>
            </w:r>
            <w:r w:rsidR="00A8099B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62,6</w:t>
            </w:r>
            <w:r w:rsidR="006642D1"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2024 году –</w:t>
            </w:r>
            <w:r w:rsidR="009D15F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120,4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:rsidR="006642D1" w:rsidRPr="00E2181E" w:rsidRDefault="009D15F7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2025 году –121,3</w:t>
            </w:r>
            <w:r w:rsidR="006642D1"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:rsidR="006642D1" w:rsidRPr="00E2181E" w:rsidRDefault="009D15F7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2026 году –121,3</w:t>
            </w:r>
            <w:r w:rsidR="006642D1"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:rsidR="006642D1" w:rsidRPr="00E2181E" w:rsidRDefault="009D15F7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lastRenderedPageBreak/>
              <w:t>в 2027 году –121,3</w:t>
            </w:r>
            <w:r w:rsidR="006642D1"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:rsidR="006642D1" w:rsidRPr="00E2181E" w:rsidRDefault="009D15F7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2028 году –121,3</w:t>
            </w:r>
            <w:r w:rsidR="006642D1"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:rsidR="006642D1" w:rsidRPr="00E2181E" w:rsidRDefault="009D15F7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2029 году –121,3</w:t>
            </w:r>
            <w:r w:rsidR="006642D1"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:rsidR="006642D1" w:rsidRPr="00E2181E" w:rsidRDefault="009D15F7" w:rsidP="00E2181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2030 году –121,3</w:t>
            </w:r>
            <w:r w:rsidR="006642D1"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</w:tc>
      </w:tr>
    </w:tbl>
    <w:p w:rsidR="002534AA" w:rsidRPr="002534AA" w:rsidRDefault="002534AA" w:rsidP="002534AA">
      <w:pPr>
        <w:pStyle w:val="af4"/>
        <w:numPr>
          <w:ilvl w:val="1"/>
          <w:numId w:val="30"/>
        </w:numPr>
        <w:autoSpaceDE w:val="0"/>
        <w:autoSpaceDN w:val="0"/>
        <w:adjustRightInd w:val="0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2534AA">
        <w:rPr>
          <w:rFonts w:ascii="Times New Roman" w:hAnsi="Times New Roman" w:cs="Times New Roman"/>
          <w:sz w:val="28"/>
          <w:szCs w:val="28"/>
        </w:rPr>
        <w:lastRenderedPageBreak/>
        <w:t>Изложить раздел Паспорта подпрограммы «</w:t>
      </w:r>
      <w:r w:rsidRPr="002534AA">
        <w:rPr>
          <w:rFonts w:ascii="Times New Roman" w:hAnsi="Times New Roman" w:cs="Times New Roman"/>
          <w:kern w:val="2"/>
          <w:sz w:val="28"/>
          <w:szCs w:val="28"/>
        </w:rPr>
        <w:t>Противодействие коррупции</w:t>
      </w:r>
      <w:r w:rsidRPr="002534AA">
        <w:rPr>
          <w:rFonts w:ascii="Times New Roman" w:hAnsi="Times New Roman" w:cs="Times New Roman"/>
          <w:sz w:val="28"/>
          <w:szCs w:val="28"/>
        </w:rPr>
        <w:t>» муниципальной программы Боковского сельского поселения «Обеспечение общественного порядка и противодействие преступности» в следующей редакции:</w:t>
      </w:r>
    </w:p>
    <w:p w:rsidR="002534AA" w:rsidRPr="002534AA" w:rsidRDefault="002534AA" w:rsidP="002534A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34AA">
        <w:rPr>
          <w:rFonts w:ascii="Times New Roman" w:hAnsi="Times New Roman" w:cs="Times New Roman"/>
          <w:sz w:val="28"/>
          <w:szCs w:val="28"/>
        </w:rPr>
        <w:t xml:space="preserve">объем средств бюджета Боковского сельского поселения, необходимый для финансирования подпрограммы, составляет на 2019 – 2030 годы </w:t>
      </w:r>
      <w:r w:rsidR="00A8099B">
        <w:rPr>
          <w:rFonts w:ascii="Times New Roman" w:hAnsi="Times New Roman" w:cs="Times New Roman"/>
          <w:sz w:val="28"/>
          <w:szCs w:val="28"/>
        </w:rPr>
        <w:t>871,5</w:t>
      </w:r>
      <w:r w:rsidRPr="002534AA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2534AA" w:rsidRPr="002534AA" w:rsidRDefault="002534AA" w:rsidP="002534A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534AA">
        <w:rPr>
          <w:rFonts w:ascii="Times New Roman" w:hAnsi="Times New Roman" w:cs="Times New Roman"/>
          <w:sz w:val="28"/>
          <w:szCs w:val="28"/>
        </w:rPr>
        <w:t>редства федерального бюджета – 0 тыс. рублей;</w:t>
      </w:r>
    </w:p>
    <w:p w:rsidR="002534AA" w:rsidRPr="002534AA" w:rsidRDefault="002534AA" w:rsidP="002534AA">
      <w:pPr>
        <w:jc w:val="both"/>
        <w:rPr>
          <w:rFonts w:ascii="Times New Roman" w:hAnsi="Times New Roman" w:cs="Times New Roman"/>
          <w:sz w:val="28"/>
          <w:szCs w:val="28"/>
        </w:rPr>
      </w:pPr>
      <w:r w:rsidRPr="002534AA">
        <w:rPr>
          <w:rFonts w:ascii="Times New Roman" w:hAnsi="Times New Roman" w:cs="Times New Roman"/>
          <w:sz w:val="28"/>
          <w:szCs w:val="28"/>
        </w:rPr>
        <w:t>средства областного бюджета – 0 тыс. рублей;</w:t>
      </w:r>
    </w:p>
    <w:p w:rsidR="002534AA" w:rsidRPr="002534AA" w:rsidRDefault="002534AA" w:rsidP="002534AA">
      <w:pPr>
        <w:jc w:val="both"/>
        <w:rPr>
          <w:rFonts w:ascii="Times New Roman" w:hAnsi="Times New Roman" w:cs="Times New Roman"/>
          <w:sz w:val="28"/>
          <w:szCs w:val="28"/>
        </w:rPr>
      </w:pPr>
      <w:r w:rsidRPr="002534AA">
        <w:rPr>
          <w:rFonts w:ascii="Times New Roman" w:hAnsi="Times New Roman" w:cs="Times New Roman"/>
          <w:sz w:val="28"/>
          <w:szCs w:val="28"/>
        </w:rPr>
        <w:t>по годам реализации из средств бюджета Боковского сельского поселения:</w:t>
      </w:r>
    </w:p>
    <w:p w:rsidR="002534AA" w:rsidRPr="002534AA" w:rsidRDefault="002534AA" w:rsidP="002534AA">
      <w:pPr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534AA">
        <w:rPr>
          <w:rFonts w:ascii="Times New Roman" w:hAnsi="Times New Roman" w:cs="Times New Roman"/>
          <w:kern w:val="2"/>
          <w:sz w:val="28"/>
          <w:szCs w:val="28"/>
        </w:rPr>
        <w:t>в 2019 году –</w:t>
      </w:r>
      <w:r w:rsidR="0026358E">
        <w:rPr>
          <w:rFonts w:ascii="Times New Roman" w:hAnsi="Times New Roman" w:cs="Times New Roman"/>
          <w:kern w:val="2"/>
          <w:sz w:val="28"/>
          <w:szCs w:val="28"/>
        </w:rPr>
        <w:t>38,0</w:t>
      </w:r>
      <w:r w:rsidRPr="002534AA">
        <w:rPr>
          <w:rFonts w:ascii="Times New Roman" w:hAnsi="Times New Roman" w:cs="Times New Roman"/>
          <w:kern w:val="2"/>
          <w:sz w:val="28"/>
          <w:szCs w:val="28"/>
        </w:rPr>
        <w:t xml:space="preserve"> тыс. рублей</w:t>
      </w:r>
    </w:p>
    <w:p w:rsidR="002534AA" w:rsidRPr="002534AA" w:rsidRDefault="002534AA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 w:rsidRPr="002534AA">
        <w:rPr>
          <w:rFonts w:ascii="Times New Roman" w:hAnsi="Times New Roman" w:cs="Times New Roman"/>
          <w:kern w:val="2"/>
          <w:sz w:val="28"/>
          <w:szCs w:val="28"/>
        </w:rPr>
        <w:t>в 2020 году –</w:t>
      </w:r>
      <w:r>
        <w:rPr>
          <w:rFonts w:ascii="Times New Roman" w:hAnsi="Times New Roman" w:cs="Times New Roman"/>
          <w:kern w:val="2"/>
          <w:sz w:val="28"/>
          <w:szCs w:val="28"/>
        </w:rPr>
        <w:t>7</w:t>
      </w:r>
      <w:r w:rsidR="0026358E">
        <w:rPr>
          <w:rFonts w:ascii="Times New Roman" w:hAnsi="Times New Roman" w:cs="Times New Roman"/>
          <w:kern w:val="2"/>
          <w:sz w:val="28"/>
          <w:szCs w:val="28"/>
        </w:rPr>
        <w:t>4,8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2534AA">
        <w:rPr>
          <w:rFonts w:ascii="Times New Roman" w:hAnsi="Times New Roman" w:cs="Times New Roman"/>
          <w:kern w:val="2"/>
          <w:sz w:val="28"/>
          <w:szCs w:val="28"/>
        </w:rPr>
        <w:t>тыс. рублей</w:t>
      </w:r>
    </w:p>
    <w:p w:rsidR="002534AA" w:rsidRPr="002534AA" w:rsidRDefault="002534AA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2021 году –</w:t>
      </w:r>
      <w:r w:rsidR="009E07BD">
        <w:rPr>
          <w:rFonts w:ascii="Times New Roman" w:hAnsi="Times New Roman" w:cs="Times New Roman"/>
          <w:kern w:val="2"/>
          <w:sz w:val="28"/>
          <w:szCs w:val="28"/>
          <w:lang w:eastAsia="en-US"/>
        </w:rPr>
        <w:t>74,8</w:t>
      </w:r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тыс. рублей</w:t>
      </w:r>
    </w:p>
    <w:p w:rsidR="002534AA" w:rsidRPr="002534AA" w:rsidRDefault="002534AA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в 2022 году </w:t>
      </w:r>
      <w:r w:rsidRPr="002534AA">
        <w:rPr>
          <w:rFonts w:ascii="Times New Roman" w:hAnsi="Times New Roman" w:cs="Times New Roman"/>
          <w:kern w:val="2"/>
          <w:sz w:val="28"/>
          <w:szCs w:val="28"/>
        </w:rPr>
        <w:t>–</w:t>
      </w:r>
      <w:r w:rsidR="00E9623F">
        <w:rPr>
          <w:rFonts w:ascii="Times New Roman" w:hAnsi="Times New Roman" w:cs="Times New Roman"/>
          <w:kern w:val="2"/>
          <w:sz w:val="28"/>
          <w:szCs w:val="28"/>
        </w:rPr>
        <w:t>74,8</w:t>
      </w:r>
      <w:r w:rsidRPr="002534AA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>тыс. рублей</w:t>
      </w:r>
    </w:p>
    <w:p w:rsidR="002534AA" w:rsidRPr="002534AA" w:rsidRDefault="00A8099B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2023 году –62,6</w:t>
      </w:r>
      <w:r w:rsidR="002534AA"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тыс. рублей</w:t>
      </w:r>
    </w:p>
    <w:p w:rsidR="002534AA" w:rsidRPr="002534AA" w:rsidRDefault="009D15F7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2024 году –77,3</w:t>
      </w:r>
      <w:r w:rsidR="002534AA"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тыс. рублей</w:t>
      </w:r>
    </w:p>
    <w:p w:rsidR="002534AA" w:rsidRPr="002534AA" w:rsidRDefault="009D15F7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2025 году –78,2</w:t>
      </w:r>
      <w:r w:rsidR="002534AA"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тыс. рублей</w:t>
      </w:r>
    </w:p>
    <w:p w:rsidR="002534AA" w:rsidRPr="002534AA" w:rsidRDefault="009D15F7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2026 году –78,2</w:t>
      </w:r>
      <w:r w:rsidR="002534AA"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тыс. рублей</w:t>
      </w:r>
    </w:p>
    <w:p w:rsidR="002534AA" w:rsidRPr="002534AA" w:rsidRDefault="009D15F7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2027 году –78,2</w:t>
      </w:r>
      <w:r w:rsidR="002534AA"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тыс. рублей</w:t>
      </w:r>
    </w:p>
    <w:p w:rsidR="002534AA" w:rsidRPr="002534AA" w:rsidRDefault="009D15F7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2028 году –78,2</w:t>
      </w:r>
      <w:r w:rsidR="002534AA"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тыс. рублей</w:t>
      </w:r>
    </w:p>
    <w:p w:rsidR="002534AA" w:rsidRPr="002534AA" w:rsidRDefault="009D15F7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2029 году –78,2</w:t>
      </w:r>
      <w:r w:rsidR="002534AA"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тыс. рублей</w:t>
      </w:r>
    </w:p>
    <w:p w:rsidR="00E2181E" w:rsidRPr="002534AA" w:rsidRDefault="009D15F7" w:rsidP="002534A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в 2030 году –78,2</w:t>
      </w:r>
      <w:r w:rsidR="002534AA"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тыс. рублей</w:t>
      </w:r>
    </w:p>
    <w:p w:rsidR="00DD4110" w:rsidRPr="00521C78" w:rsidRDefault="00EC7B46" w:rsidP="00521C78">
      <w:pPr>
        <w:pStyle w:val="af4"/>
        <w:numPr>
          <w:ilvl w:val="1"/>
          <w:numId w:val="30"/>
        </w:numPr>
        <w:autoSpaceDE w:val="0"/>
        <w:autoSpaceDN w:val="0"/>
        <w:adjustRightInd w:val="0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21C78">
        <w:rPr>
          <w:rFonts w:ascii="Times New Roman" w:hAnsi="Times New Roman" w:cs="Times New Roman"/>
          <w:sz w:val="28"/>
          <w:szCs w:val="28"/>
        </w:rPr>
        <w:t xml:space="preserve"> Изложить раздел </w:t>
      </w:r>
      <w:r w:rsidR="00DD4110" w:rsidRPr="00521C78">
        <w:rPr>
          <w:rFonts w:ascii="Times New Roman" w:hAnsi="Times New Roman" w:cs="Times New Roman"/>
          <w:sz w:val="28"/>
          <w:szCs w:val="28"/>
        </w:rPr>
        <w:t>Паспорт</w:t>
      </w:r>
      <w:r w:rsidRPr="00521C78">
        <w:rPr>
          <w:rFonts w:ascii="Times New Roman" w:hAnsi="Times New Roman" w:cs="Times New Roman"/>
          <w:sz w:val="28"/>
          <w:szCs w:val="28"/>
        </w:rPr>
        <w:t xml:space="preserve">а </w:t>
      </w:r>
      <w:r w:rsidR="00DD4110" w:rsidRPr="00521C78">
        <w:rPr>
          <w:rFonts w:ascii="Times New Roman" w:hAnsi="Times New Roman" w:cs="Times New Roman"/>
          <w:sz w:val="28"/>
          <w:szCs w:val="28"/>
        </w:rPr>
        <w:t>подпрограммы «Противодействие терроризму и экстремизму» муниципальной программы Боковского сельского поселения</w:t>
      </w:r>
      <w:r w:rsidRPr="00521C78">
        <w:rPr>
          <w:rFonts w:ascii="Times New Roman" w:hAnsi="Times New Roman" w:cs="Times New Roman"/>
          <w:sz w:val="28"/>
          <w:szCs w:val="28"/>
        </w:rPr>
        <w:t xml:space="preserve"> </w:t>
      </w:r>
      <w:r w:rsidR="00DD4110" w:rsidRPr="00521C78">
        <w:rPr>
          <w:rFonts w:ascii="Times New Roman" w:hAnsi="Times New Roman" w:cs="Times New Roman"/>
          <w:sz w:val="28"/>
          <w:szCs w:val="28"/>
        </w:rPr>
        <w:t>«Обеспечение общественного порядка и противодействие преступности»</w:t>
      </w:r>
      <w:r w:rsidRPr="00521C78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886"/>
        <w:gridCol w:w="385"/>
        <w:gridCol w:w="6649"/>
      </w:tblGrid>
      <w:tr w:rsidR="00DD4110" w:rsidRPr="00EC7B46" w:rsidTr="0021134C">
        <w:trPr>
          <w:trHeight w:val="1"/>
        </w:trPr>
        <w:tc>
          <w:tcPr>
            <w:tcW w:w="2886" w:type="dxa"/>
            <w:shd w:val="clear" w:color="auto" w:fill="FFFFFF"/>
          </w:tcPr>
          <w:p w:rsidR="00DD4110" w:rsidRPr="00EC7B46" w:rsidRDefault="00DD4110" w:rsidP="00BA5FA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подпрограммы</w:t>
            </w:r>
          </w:p>
          <w:p w:rsidR="00DD4110" w:rsidRPr="00EC7B46" w:rsidRDefault="00DD4110" w:rsidP="00BA5FA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385" w:type="dxa"/>
            <w:shd w:val="clear" w:color="auto" w:fill="FFFFFF"/>
          </w:tcPr>
          <w:p w:rsidR="00DD4110" w:rsidRPr="00EC7B46" w:rsidRDefault="00DD4110" w:rsidP="00BA5FA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EC7B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</w:t>
            </w:r>
          </w:p>
        </w:tc>
        <w:tc>
          <w:tcPr>
            <w:tcW w:w="6649" w:type="dxa"/>
            <w:shd w:val="clear" w:color="auto" w:fill="FFFFFF"/>
          </w:tcPr>
          <w:p w:rsidR="00DD4110" w:rsidRPr="00EC7B46" w:rsidRDefault="00DD4110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 xml:space="preserve">объем средств бюджета Боковского сельского поселения, необходимый для финансирования подпрограммы, </w:t>
            </w:r>
            <w:r w:rsidR="009E07B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16FE4">
              <w:rPr>
                <w:rFonts w:ascii="Times New Roman" w:hAnsi="Times New Roman" w:cs="Times New Roman"/>
                <w:sz w:val="28"/>
                <w:szCs w:val="28"/>
              </w:rPr>
              <w:t>оставляет на 2019 – 20</w:t>
            </w:r>
            <w:r w:rsidR="00A8099B">
              <w:rPr>
                <w:rFonts w:ascii="Times New Roman" w:hAnsi="Times New Roman" w:cs="Times New Roman"/>
                <w:sz w:val="28"/>
                <w:szCs w:val="28"/>
              </w:rPr>
              <w:t>30 годы 447,9</w:t>
            </w: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DD4110" w:rsidRPr="00EC7B46" w:rsidRDefault="00DD4110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ab/>
              <w:t>средства федерального бюджета – 0 тыс. рублей;</w:t>
            </w:r>
          </w:p>
          <w:p w:rsidR="00DD4110" w:rsidRPr="00EC7B46" w:rsidRDefault="00DD4110" w:rsidP="00BA5F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областного бюджета – 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0,0 </w:t>
            </w: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D4110" w:rsidRPr="00EC7B46" w:rsidRDefault="00DD4110" w:rsidP="00BA5F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ab/>
            </w: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DD4110" w:rsidRPr="00EC7B46" w:rsidRDefault="00DD4110" w:rsidP="00BA5F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>по годам реализации из средств бюджета Боковского сельского поселения:</w:t>
            </w:r>
          </w:p>
          <w:p w:rsidR="00DD4110" w:rsidRPr="00EC7B46" w:rsidRDefault="00DD4110" w:rsidP="00BA5FA2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2019 году –</w:t>
            </w:r>
            <w:r w:rsidR="005766A1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4</w:t>
            </w:r>
            <w:r w:rsidR="008729E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0,0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2020 году –</w:t>
            </w:r>
            <w:r w:rsidR="007B20BD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2021 году – </w:t>
            </w:r>
            <w:r w:rsidR="007B20BD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3,1</w:t>
            </w:r>
            <w:r w:rsidRPr="00EC7B46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2022 году – </w:t>
            </w:r>
            <w:r w:rsidR="00E9623F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20,0 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2023 году –</w:t>
            </w:r>
            <w:r w:rsidR="00A8099B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0,00</w:t>
            </w:r>
            <w:bookmarkStart w:id="0" w:name="_GoBack"/>
            <w:bookmarkEnd w:id="0"/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в 2024 году –</w:t>
            </w:r>
            <w:r w:rsidR="00016FE4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2025 году –</w:t>
            </w:r>
            <w:r w:rsidR="009D15F7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2026 году –</w:t>
            </w:r>
            <w:r w:rsidR="009D15F7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2027 году –</w:t>
            </w:r>
            <w:r w:rsidR="009D15F7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2028 году –</w:t>
            </w:r>
            <w:r w:rsidR="009D15F7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2029 году –</w:t>
            </w:r>
            <w:r w:rsidR="009D15F7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2030 году –</w:t>
            </w:r>
            <w:r w:rsidR="009D15F7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3,1 тыс. рублей</w:t>
            </w:r>
          </w:p>
        </w:tc>
      </w:tr>
    </w:tbl>
    <w:p w:rsidR="001C79A0" w:rsidRDefault="00E9623F" w:rsidP="00E9623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1.4. Изложить мероприятия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муниципальной</w:t>
      </w: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программы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Боковского сельского поселения «</w:t>
      </w:r>
      <w:r w:rsidRPr="00E358CE">
        <w:rPr>
          <w:rFonts w:ascii="Times New Roman" w:hAnsi="Times New Roman" w:cs="Times New Roman"/>
          <w:sz w:val="28"/>
          <w:szCs w:val="28"/>
        </w:rPr>
        <w:t>Обеспечение общественного порядка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58CE">
        <w:rPr>
          <w:rFonts w:ascii="Times New Roman" w:hAnsi="Times New Roman" w:cs="Times New Roman"/>
          <w:sz w:val="28"/>
          <w:szCs w:val="28"/>
        </w:rPr>
        <w:t>и противодействие преступности</w:t>
      </w: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в следующей редакции: </w:t>
      </w:r>
    </w:p>
    <w:p w:rsidR="005926B2" w:rsidRDefault="005926B2" w:rsidP="00E9623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-использование возможностей средств массовой информации, а также ресурсов сети «Интернет» в целях сохранения межнационального (межэтнического) и межконфессионального согласия, традиционных  российских духовно-нравственных ценностей и приобщения к ним молодежи;</w:t>
      </w:r>
    </w:p>
    <w:p w:rsidR="00E9623F" w:rsidRDefault="00E9623F" w:rsidP="00E9623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-проведение тематических встреч с представителями средств массовой информации и интернет-сообщества в целях противодействия распространению экстремистской идеологии;</w:t>
      </w:r>
    </w:p>
    <w:p w:rsidR="00E9623F" w:rsidRDefault="00E9623F" w:rsidP="00E9623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-подготовка и размещение в средствах массовой информации и в информационно-телекоммуникационных сетях, включая сеть «Интернет»</w:t>
      </w:r>
      <w:r w:rsidR="00AB2A25">
        <w:rPr>
          <w:rFonts w:ascii="Times New Roman" w:hAnsi="Times New Roman" w:cs="Times New Roman"/>
          <w:color w:val="auto"/>
          <w:sz w:val="28"/>
          <w:szCs w:val="28"/>
        </w:rPr>
        <w:t>, социальной рекламы, направленной на патриотическое воспитание молодежи;</w:t>
      </w:r>
    </w:p>
    <w:p w:rsidR="00AB2A25" w:rsidRDefault="00AB2A25" w:rsidP="00E9623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-информирование граждан о деятельности субъектов противодействия экстремизму.</w:t>
      </w:r>
    </w:p>
    <w:p w:rsidR="000774FA" w:rsidRDefault="000774FA" w:rsidP="00E9623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1.5. Таблицу № 3, таблицу № 4 изложить в редакции согласно приложениям № 1, № 2 к настоящему постановлению.</w:t>
      </w:r>
    </w:p>
    <w:p w:rsidR="00D90254" w:rsidRPr="00D90254" w:rsidRDefault="00D90254" w:rsidP="00D90254">
      <w:pPr>
        <w:pStyle w:val="af4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Pr="00D90254">
        <w:rPr>
          <w:rFonts w:ascii="Times New Roman" w:hAnsi="Times New Roman" w:cs="Times New Roman"/>
          <w:sz w:val="28"/>
          <w:szCs w:val="28"/>
          <w:lang w:eastAsia="en-US"/>
        </w:rPr>
        <w:t xml:space="preserve">. Настоящее постановление подлежит размещению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Боковского сельского поселения </w:t>
      </w:r>
      <w:r w:rsidRPr="00D90254">
        <w:rPr>
          <w:rFonts w:ascii="Times New Roman" w:hAnsi="Times New Roman" w:cs="Times New Roman"/>
          <w:sz w:val="28"/>
          <w:szCs w:val="28"/>
          <w:lang w:eastAsia="en-US"/>
        </w:rPr>
        <w:t>в сети «Интернет</w:t>
      </w:r>
      <w:r>
        <w:rPr>
          <w:lang w:eastAsia="en-US"/>
        </w:rPr>
        <w:t xml:space="preserve">». </w:t>
      </w:r>
    </w:p>
    <w:p w:rsidR="00B35C32" w:rsidRPr="00911587" w:rsidRDefault="00400D10" w:rsidP="009115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</w:rPr>
        <w:t>. Постановление вступает в силу со дня его официального опубликования.</w:t>
      </w:r>
    </w:p>
    <w:p w:rsidR="00911587" w:rsidRDefault="00400D10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90254" w:rsidRDefault="00D90254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87611" w:rsidRDefault="00F87611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87611" w:rsidRDefault="00F87611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35C32" w:rsidRPr="00911587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:rsidR="00B35C32" w:rsidRPr="00911587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</w:rPr>
        <w:t xml:space="preserve">Боковского </w:t>
      </w:r>
      <w:r w:rsidR="00435E6B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М.М. Обнизов </w:t>
      </w:r>
    </w:p>
    <w:p w:rsidR="00B35C32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35C32" w:rsidRPr="00716C25" w:rsidRDefault="00567DE7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  <w:sectPr w:rsidR="00B35C32" w:rsidRPr="00716C25" w:rsidSect="002C4480">
          <w:headerReference w:type="even" r:id="rId8"/>
          <w:pgSz w:w="11905" w:h="16837"/>
          <w:pgMar w:top="426" w:right="851" w:bottom="1134" w:left="1134" w:header="425" w:footer="686" w:gutter="0"/>
          <w:cols w:space="720"/>
          <w:noEndnote/>
          <w:docGrid w:linePitch="360"/>
        </w:sectPr>
      </w:pPr>
      <w:r w:rsidRPr="00716C25">
        <w:rPr>
          <w:sz w:val="24"/>
          <w:szCs w:val="24"/>
        </w:rPr>
        <w:t xml:space="preserve">  </w:t>
      </w:r>
    </w:p>
    <w:p w:rsidR="00F20336" w:rsidRPr="00A75281" w:rsidRDefault="00521C78" w:rsidP="00F20336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>Приложение № 1</w:t>
      </w:r>
    </w:p>
    <w:p w:rsidR="00F20336" w:rsidRDefault="00F20336" w:rsidP="00F20336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к постановлению Администрации </w:t>
      </w:r>
    </w:p>
    <w:p w:rsidR="00F20336" w:rsidRDefault="00F20336" w:rsidP="00F20336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Боковского сельского поселения</w:t>
      </w:r>
    </w:p>
    <w:p w:rsidR="00F20336" w:rsidRDefault="00F20336" w:rsidP="00F20336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Pr="003E3055">
        <w:rPr>
          <w:rFonts w:ascii="Times New Roman" w:hAnsi="Times New Roman" w:cs="Times New Roman"/>
          <w:kern w:val="2"/>
        </w:rPr>
        <w:t xml:space="preserve">от </w:t>
      </w:r>
      <w:r w:rsidR="0014151A">
        <w:rPr>
          <w:rFonts w:ascii="Times New Roman" w:hAnsi="Times New Roman" w:cs="Times New Roman"/>
          <w:kern w:val="2"/>
        </w:rPr>
        <w:t>29.12</w:t>
      </w:r>
      <w:r w:rsidR="006F2A38">
        <w:rPr>
          <w:rFonts w:ascii="Times New Roman" w:hAnsi="Times New Roman" w:cs="Times New Roman"/>
          <w:kern w:val="2"/>
        </w:rPr>
        <w:t>.2023 г.</w:t>
      </w:r>
      <w:r w:rsidRPr="003E3055">
        <w:rPr>
          <w:rFonts w:ascii="Times New Roman" w:hAnsi="Times New Roman" w:cs="Times New Roman"/>
          <w:kern w:val="2"/>
        </w:rPr>
        <w:t xml:space="preserve">№ </w:t>
      </w:r>
      <w:r w:rsidR="0014151A">
        <w:rPr>
          <w:rFonts w:ascii="Times New Roman" w:hAnsi="Times New Roman" w:cs="Times New Roman"/>
          <w:kern w:val="2"/>
        </w:rPr>
        <w:t>272</w:t>
      </w:r>
    </w:p>
    <w:p w:rsidR="0036094B" w:rsidRDefault="0036094B" w:rsidP="008A74A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5F439B" w:rsidRPr="008A74A9" w:rsidRDefault="005F439B" w:rsidP="008A74A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>Таблица № 3</w:t>
      </w:r>
    </w:p>
    <w:p w:rsidR="005F439B" w:rsidRPr="008A74A9" w:rsidRDefault="005F439B" w:rsidP="008A74A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>к муниципальной программе</w:t>
      </w:r>
    </w:p>
    <w:p w:rsidR="005F439B" w:rsidRPr="008A74A9" w:rsidRDefault="005F439B" w:rsidP="008A74A9">
      <w:pPr>
        <w:ind w:left="9912" w:firstLine="708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>Боковского сельского поселения</w:t>
      </w:r>
    </w:p>
    <w:p w:rsidR="005F439B" w:rsidRPr="008A74A9" w:rsidRDefault="005F439B" w:rsidP="008A74A9">
      <w:pPr>
        <w:ind w:left="9204" w:firstLine="708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 xml:space="preserve"> «Обеспечение общественного порядка </w:t>
      </w:r>
    </w:p>
    <w:p w:rsidR="005F439B" w:rsidRPr="008A74A9" w:rsidRDefault="005F439B" w:rsidP="008A74A9">
      <w:pPr>
        <w:ind w:left="9204" w:firstLine="708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>и противодействие преступности»</w:t>
      </w:r>
    </w:p>
    <w:p w:rsidR="005F439B" w:rsidRPr="008A74A9" w:rsidRDefault="005F439B" w:rsidP="008A74A9">
      <w:pPr>
        <w:ind w:firstLine="10490"/>
        <w:contextualSpacing/>
        <w:jc w:val="center"/>
        <w:rPr>
          <w:rFonts w:ascii="Times New Roman" w:hAnsi="Times New Roman" w:cs="Times New Roman"/>
          <w:kern w:val="2"/>
        </w:rPr>
      </w:pPr>
    </w:p>
    <w:p w:rsidR="005F439B" w:rsidRPr="008A74A9" w:rsidRDefault="005F439B" w:rsidP="008A74A9">
      <w:pPr>
        <w:contextualSpacing/>
        <w:jc w:val="center"/>
        <w:rPr>
          <w:rFonts w:ascii="Times New Roman" w:hAnsi="Times New Roman" w:cs="Times New Roman"/>
          <w:caps/>
          <w:kern w:val="2"/>
        </w:rPr>
      </w:pPr>
      <w:r w:rsidRPr="008A74A9">
        <w:rPr>
          <w:rFonts w:ascii="Times New Roman" w:hAnsi="Times New Roman" w:cs="Times New Roman"/>
          <w:caps/>
          <w:kern w:val="2"/>
        </w:rPr>
        <w:t>Расходы</w:t>
      </w:r>
    </w:p>
    <w:p w:rsidR="005F439B" w:rsidRPr="008A74A9" w:rsidRDefault="005F439B" w:rsidP="008A74A9">
      <w:pPr>
        <w:contextualSpacing/>
        <w:jc w:val="center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 xml:space="preserve">бюджета Боковского сельского поселения на реализацию муниципальной программы </w:t>
      </w:r>
    </w:p>
    <w:p w:rsidR="005F439B" w:rsidRPr="008A74A9" w:rsidRDefault="005F439B" w:rsidP="008A74A9">
      <w:pPr>
        <w:contextualSpacing/>
        <w:jc w:val="center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>Боковского сельского поселения «Обеспечение общественного порядка и противодействие преступности»</w:t>
      </w:r>
    </w:p>
    <w:p w:rsidR="005F439B" w:rsidRPr="008A74A9" w:rsidRDefault="005F439B" w:rsidP="008A74A9">
      <w:pPr>
        <w:contextualSpacing/>
        <w:jc w:val="right"/>
        <w:rPr>
          <w:rFonts w:ascii="Times New Roman" w:hAnsi="Times New Roman" w:cs="Times New Roman"/>
          <w:kern w:val="2"/>
        </w:rPr>
      </w:pPr>
    </w:p>
    <w:tbl>
      <w:tblPr>
        <w:tblW w:w="15167" w:type="dxa"/>
        <w:tblInd w:w="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04"/>
        <w:gridCol w:w="1138"/>
        <w:gridCol w:w="704"/>
        <w:gridCol w:w="708"/>
        <w:gridCol w:w="709"/>
        <w:gridCol w:w="507"/>
        <w:gridCol w:w="911"/>
        <w:gridCol w:w="708"/>
        <w:gridCol w:w="709"/>
        <w:gridCol w:w="709"/>
        <w:gridCol w:w="771"/>
        <w:gridCol w:w="646"/>
        <w:gridCol w:w="709"/>
        <w:gridCol w:w="20"/>
        <w:gridCol w:w="670"/>
        <w:gridCol w:w="11"/>
        <w:gridCol w:w="8"/>
        <w:gridCol w:w="686"/>
        <w:gridCol w:w="11"/>
        <w:gridCol w:w="12"/>
        <w:gridCol w:w="682"/>
        <w:gridCol w:w="11"/>
        <w:gridCol w:w="15"/>
        <w:gridCol w:w="694"/>
        <w:gridCol w:w="15"/>
        <w:gridCol w:w="713"/>
        <w:gridCol w:w="7"/>
        <w:gridCol w:w="779"/>
      </w:tblGrid>
      <w:tr w:rsidR="005F439B" w:rsidRPr="00C80197" w:rsidTr="00483637">
        <w:trPr>
          <w:trHeight w:val="720"/>
        </w:trPr>
        <w:tc>
          <w:tcPr>
            <w:tcW w:w="1904" w:type="dxa"/>
            <w:vMerge w:val="restart"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Номер</w:t>
            </w: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и наименование подпрограммы, основного мероприятия подпрограмы,</w:t>
            </w: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мероприятия ведомственной целевой программы</w:t>
            </w:r>
          </w:p>
        </w:tc>
        <w:tc>
          <w:tcPr>
            <w:tcW w:w="1138" w:type="dxa"/>
            <w:vMerge w:val="restart"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Ответственный исполнитель, соисполнитель, участник</w:t>
            </w:r>
          </w:p>
        </w:tc>
        <w:tc>
          <w:tcPr>
            <w:tcW w:w="2628" w:type="dxa"/>
            <w:gridSpan w:val="4"/>
            <w:vAlign w:val="center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Коды бюджетной классификации расходов</w:t>
            </w:r>
          </w:p>
        </w:tc>
        <w:tc>
          <w:tcPr>
            <w:tcW w:w="911" w:type="dxa"/>
            <w:vAlign w:val="center"/>
          </w:tcPr>
          <w:p w:rsidR="005F439B" w:rsidRPr="00C80197" w:rsidRDefault="005F439B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Объем расходов всего(тыс. рублей),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6" w:type="dxa"/>
            <w:gridSpan w:val="21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В том числе по годам реализации муниципальной программы (тыс. рублей)</w:t>
            </w:r>
          </w:p>
        </w:tc>
      </w:tr>
      <w:tr w:rsidR="005F439B" w:rsidRPr="00C80197" w:rsidTr="00483637">
        <w:trPr>
          <w:trHeight w:val="1739"/>
        </w:trPr>
        <w:tc>
          <w:tcPr>
            <w:tcW w:w="1904" w:type="dxa"/>
            <w:vMerge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vMerge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  <w:vAlign w:val="center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708" w:type="dxa"/>
            <w:vAlign w:val="center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</w:p>
        </w:tc>
        <w:tc>
          <w:tcPr>
            <w:tcW w:w="709" w:type="dxa"/>
            <w:vAlign w:val="center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07" w:type="dxa"/>
            <w:vAlign w:val="center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911" w:type="dxa"/>
            <w:vAlign w:val="center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709" w:type="dxa"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709" w:type="dxa"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771" w:type="dxa"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646" w:type="dxa"/>
            <w:vAlign w:val="center"/>
          </w:tcPr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2024</w:t>
            </w:r>
          </w:p>
        </w:tc>
        <w:tc>
          <w:tcPr>
            <w:tcW w:w="709" w:type="dxa"/>
            <w:gridSpan w:val="4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2025</w:t>
            </w:r>
          </w:p>
        </w:tc>
        <w:tc>
          <w:tcPr>
            <w:tcW w:w="709" w:type="dxa"/>
            <w:gridSpan w:val="3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708" w:type="dxa"/>
            <w:gridSpan w:val="3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709" w:type="dxa"/>
            <w:gridSpan w:val="2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713" w:type="dxa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2029</w:t>
            </w:r>
          </w:p>
        </w:tc>
        <w:tc>
          <w:tcPr>
            <w:tcW w:w="786" w:type="dxa"/>
            <w:gridSpan w:val="2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2030</w:t>
            </w:r>
          </w:p>
        </w:tc>
      </w:tr>
      <w:tr w:rsidR="005F439B" w:rsidRPr="00C80197" w:rsidTr="00483637">
        <w:tc>
          <w:tcPr>
            <w:tcW w:w="1904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8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4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1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7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46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gridSpan w:val="4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gridSpan w:val="3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8" w:type="dxa"/>
            <w:gridSpan w:val="3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gridSpan w:val="2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13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86" w:type="dxa"/>
            <w:gridSpan w:val="2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0E133E" w:rsidRPr="00C80197" w:rsidTr="00483637">
        <w:trPr>
          <w:trHeight w:val="268"/>
        </w:trPr>
        <w:tc>
          <w:tcPr>
            <w:tcW w:w="1904" w:type="dxa"/>
            <w:vMerge w:val="restart"/>
          </w:tcPr>
          <w:p w:rsidR="000E133E" w:rsidRPr="00C80197" w:rsidRDefault="000E133E" w:rsidP="000E133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Муниципальная программа «Обеспечение общественного порядка и противодействие</w:t>
            </w: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преступности</w:t>
            </w: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»</w:t>
            </w:r>
          </w:p>
          <w:p w:rsidR="000E133E" w:rsidRPr="00C80197" w:rsidRDefault="000E133E" w:rsidP="000E133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138" w:type="dxa"/>
          </w:tcPr>
          <w:p w:rsidR="000E133E" w:rsidRPr="00C80197" w:rsidRDefault="000E133E" w:rsidP="000E133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Всего: </w:t>
            </w:r>
          </w:p>
          <w:p w:rsidR="000E133E" w:rsidRPr="00C80197" w:rsidRDefault="000E133E" w:rsidP="000E133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 том числе: </w:t>
            </w:r>
          </w:p>
        </w:tc>
        <w:tc>
          <w:tcPr>
            <w:tcW w:w="704" w:type="dxa"/>
          </w:tcPr>
          <w:p w:rsidR="000E133E" w:rsidRPr="00C80197" w:rsidRDefault="000E133E" w:rsidP="000E133E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:rsidR="000E133E" w:rsidRPr="00C80197" w:rsidRDefault="000E133E" w:rsidP="000E133E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:rsidR="000E133E" w:rsidRPr="00C80197" w:rsidRDefault="000E133E" w:rsidP="000E133E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07" w:type="dxa"/>
          </w:tcPr>
          <w:p w:rsidR="000E133E" w:rsidRPr="00C80197" w:rsidRDefault="000E133E" w:rsidP="000E133E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1" w:type="dxa"/>
          </w:tcPr>
          <w:p w:rsidR="000E133E" w:rsidRPr="00C80197" w:rsidRDefault="0014151A" w:rsidP="000E133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1319,4</w:t>
            </w:r>
          </w:p>
        </w:tc>
        <w:tc>
          <w:tcPr>
            <w:tcW w:w="708" w:type="dxa"/>
          </w:tcPr>
          <w:p w:rsidR="000E133E" w:rsidRPr="00C80197" w:rsidRDefault="000E133E" w:rsidP="000E133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  <w:tc>
          <w:tcPr>
            <w:tcW w:w="709" w:type="dxa"/>
          </w:tcPr>
          <w:p w:rsidR="000E133E" w:rsidRPr="00C80197" w:rsidRDefault="000E133E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:rsidR="000E133E" w:rsidRPr="00C80197" w:rsidRDefault="000E133E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71" w:type="dxa"/>
          </w:tcPr>
          <w:p w:rsidR="000E133E" w:rsidRPr="00C80197" w:rsidRDefault="009D15F7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94,8</w:t>
            </w:r>
          </w:p>
        </w:tc>
        <w:tc>
          <w:tcPr>
            <w:tcW w:w="646" w:type="dxa"/>
          </w:tcPr>
          <w:p w:rsidR="000E133E" w:rsidRPr="00C80197" w:rsidRDefault="0014151A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62,6</w:t>
            </w:r>
          </w:p>
        </w:tc>
        <w:tc>
          <w:tcPr>
            <w:tcW w:w="709" w:type="dxa"/>
          </w:tcPr>
          <w:p w:rsidR="000E133E" w:rsidRPr="00C80197" w:rsidRDefault="000E133E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120,4</w:t>
            </w:r>
          </w:p>
        </w:tc>
        <w:tc>
          <w:tcPr>
            <w:tcW w:w="709" w:type="dxa"/>
            <w:gridSpan w:val="4"/>
          </w:tcPr>
          <w:p w:rsidR="000E133E" w:rsidRPr="00C80197" w:rsidRDefault="000E133E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9" w:type="dxa"/>
            <w:gridSpan w:val="3"/>
          </w:tcPr>
          <w:p w:rsidR="000E133E" w:rsidRPr="00C80197" w:rsidRDefault="000E133E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8" w:type="dxa"/>
            <w:gridSpan w:val="3"/>
          </w:tcPr>
          <w:p w:rsidR="000E133E" w:rsidRPr="00C80197" w:rsidRDefault="000E133E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9" w:type="dxa"/>
            <w:gridSpan w:val="2"/>
          </w:tcPr>
          <w:p w:rsidR="000E133E" w:rsidRPr="00C80197" w:rsidRDefault="000E133E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13" w:type="dxa"/>
          </w:tcPr>
          <w:p w:rsidR="000E133E" w:rsidRPr="00C80197" w:rsidRDefault="000E133E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86" w:type="dxa"/>
            <w:gridSpan w:val="2"/>
          </w:tcPr>
          <w:p w:rsidR="000E133E" w:rsidRPr="00C80197" w:rsidRDefault="000E133E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</w:tr>
      <w:tr w:rsidR="000E133E" w:rsidRPr="00C80197" w:rsidTr="00483637">
        <w:trPr>
          <w:trHeight w:val="1119"/>
        </w:trPr>
        <w:tc>
          <w:tcPr>
            <w:tcW w:w="1904" w:type="dxa"/>
            <w:vMerge/>
            <w:vAlign w:val="center"/>
          </w:tcPr>
          <w:p w:rsidR="000E133E" w:rsidRPr="00C80197" w:rsidRDefault="000E133E" w:rsidP="000E133E">
            <w:pPr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138" w:type="dxa"/>
          </w:tcPr>
          <w:p w:rsidR="000E133E" w:rsidRPr="00C80197" w:rsidRDefault="000E133E" w:rsidP="000E133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из них</w:t>
            </w:r>
          </w:p>
          <w:p w:rsidR="000E133E" w:rsidRPr="00C80197" w:rsidRDefault="000E133E" w:rsidP="000E133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поселения,</w:t>
            </w:r>
          </w:p>
          <w:p w:rsidR="000E133E" w:rsidRDefault="000E133E" w:rsidP="000E133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всего:</w:t>
            </w:r>
          </w:p>
          <w:p w:rsidR="000E133E" w:rsidRPr="00C80197" w:rsidRDefault="000E133E" w:rsidP="000E133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704" w:type="dxa"/>
          </w:tcPr>
          <w:p w:rsidR="000E133E" w:rsidRPr="00C80197" w:rsidRDefault="000E133E" w:rsidP="000E133E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0E133E" w:rsidRPr="00C80197" w:rsidRDefault="000E133E" w:rsidP="000E133E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709" w:type="dxa"/>
          </w:tcPr>
          <w:p w:rsidR="000E133E" w:rsidRPr="00C80197" w:rsidRDefault="000E133E" w:rsidP="000E133E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X</w:t>
            </w:r>
          </w:p>
        </w:tc>
        <w:tc>
          <w:tcPr>
            <w:tcW w:w="507" w:type="dxa"/>
          </w:tcPr>
          <w:p w:rsidR="000E133E" w:rsidRPr="00C80197" w:rsidRDefault="000E133E" w:rsidP="000E133E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11" w:type="dxa"/>
          </w:tcPr>
          <w:p w:rsidR="000E133E" w:rsidRPr="00C80197" w:rsidRDefault="0014151A" w:rsidP="000E133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1319,4</w:t>
            </w:r>
          </w:p>
        </w:tc>
        <w:tc>
          <w:tcPr>
            <w:tcW w:w="708" w:type="dxa"/>
          </w:tcPr>
          <w:p w:rsidR="000E133E" w:rsidRPr="00C80197" w:rsidRDefault="000E133E" w:rsidP="000E133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</w:tcPr>
          <w:p w:rsidR="000E133E" w:rsidRPr="00C80197" w:rsidRDefault="000E133E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:rsidR="000E133E" w:rsidRPr="00C80197" w:rsidRDefault="000E133E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71" w:type="dxa"/>
          </w:tcPr>
          <w:p w:rsidR="000E133E" w:rsidRPr="00C80197" w:rsidRDefault="009D15F7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94,8</w:t>
            </w:r>
          </w:p>
        </w:tc>
        <w:tc>
          <w:tcPr>
            <w:tcW w:w="646" w:type="dxa"/>
          </w:tcPr>
          <w:p w:rsidR="000E133E" w:rsidRPr="00C80197" w:rsidRDefault="0014151A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62,6</w:t>
            </w:r>
          </w:p>
        </w:tc>
        <w:tc>
          <w:tcPr>
            <w:tcW w:w="729" w:type="dxa"/>
            <w:gridSpan w:val="2"/>
          </w:tcPr>
          <w:p w:rsidR="000E133E" w:rsidRPr="00C80197" w:rsidRDefault="000E133E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120,4</w:t>
            </w:r>
          </w:p>
        </w:tc>
        <w:tc>
          <w:tcPr>
            <w:tcW w:w="681" w:type="dxa"/>
            <w:gridSpan w:val="2"/>
          </w:tcPr>
          <w:p w:rsidR="000E133E" w:rsidRPr="00C80197" w:rsidRDefault="000E133E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5" w:type="dxa"/>
            <w:gridSpan w:val="3"/>
          </w:tcPr>
          <w:p w:rsidR="000E133E" w:rsidRPr="00C80197" w:rsidRDefault="000E133E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5" w:type="dxa"/>
            <w:gridSpan w:val="3"/>
          </w:tcPr>
          <w:p w:rsidR="000E133E" w:rsidRPr="00C80197" w:rsidRDefault="000E133E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24" w:type="dxa"/>
            <w:gridSpan w:val="3"/>
          </w:tcPr>
          <w:p w:rsidR="000E133E" w:rsidRPr="00C80197" w:rsidRDefault="000E133E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13" w:type="dxa"/>
          </w:tcPr>
          <w:p w:rsidR="000E133E" w:rsidRPr="00C80197" w:rsidRDefault="000E133E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86" w:type="dxa"/>
            <w:gridSpan w:val="2"/>
          </w:tcPr>
          <w:p w:rsidR="000E133E" w:rsidRPr="00C80197" w:rsidRDefault="000E133E" w:rsidP="000E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</w:tr>
      <w:tr w:rsidR="00E37014" w:rsidRPr="00C80197" w:rsidTr="00483637">
        <w:trPr>
          <w:trHeight w:val="432"/>
        </w:trPr>
        <w:tc>
          <w:tcPr>
            <w:tcW w:w="1904" w:type="dxa"/>
            <w:vMerge w:val="restart"/>
          </w:tcPr>
          <w:p w:rsidR="00E37014" w:rsidRPr="00C80197" w:rsidRDefault="00E37014" w:rsidP="00E3701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1  «Противодействие коррупции»</w:t>
            </w:r>
          </w:p>
        </w:tc>
        <w:tc>
          <w:tcPr>
            <w:tcW w:w="1138" w:type="dxa"/>
          </w:tcPr>
          <w:p w:rsidR="00E37014" w:rsidRPr="00C80197" w:rsidRDefault="00E37014" w:rsidP="00E3701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Всего:</w:t>
            </w:r>
          </w:p>
          <w:p w:rsidR="00E37014" w:rsidRPr="00C80197" w:rsidRDefault="00E37014" w:rsidP="00E3701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 том числе: </w:t>
            </w:r>
          </w:p>
        </w:tc>
        <w:tc>
          <w:tcPr>
            <w:tcW w:w="704" w:type="dxa"/>
          </w:tcPr>
          <w:p w:rsidR="00E37014" w:rsidRPr="00C80197" w:rsidRDefault="00E37014" w:rsidP="00E37014">
            <w:pPr>
              <w:pStyle w:val="11"/>
              <w:contextualSpacing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709" w:type="dxa"/>
          </w:tcPr>
          <w:p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507" w:type="dxa"/>
          </w:tcPr>
          <w:p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911" w:type="dxa"/>
          </w:tcPr>
          <w:p w:rsidR="00E37014" w:rsidRPr="00C80197" w:rsidRDefault="0014151A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871,5</w:t>
            </w:r>
          </w:p>
        </w:tc>
        <w:tc>
          <w:tcPr>
            <w:tcW w:w="708" w:type="dxa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709" w:type="dxa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71" w:type="dxa"/>
          </w:tcPr>
          <w:p w:rsidR="00E37014" w:rsidRPr="00C80197" w:rsidRDefault="00D52E6A" w:rsidP="00E37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37014"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646" w:type="dxa"/>
          </w:tcPr>
          <w:p w:rsidR="00E37014" w:rsidRPr="00C80197" w:rsidRDefault="0014151A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62,6</w:t>
            </w:r>
          </w:p>
        </w:tc>
        <w:tc>
          <w:tcPr>
            <w:tcW w:w="729" w:type="dxa"/>
            <w:gridSpan w:val="2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681" w:type="dxa"/>
            <w:gridSpan w:val="2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5" w:type="dxa"/>
            <w:gridSpan w:val="3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5" w:type="dxa"/>
            <w:gridSpan w:val="3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24" w:type="dxa"/>
            <w:gridSpan w:val="3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13" w:type="dxa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86" w:type="dxa"/>
            <w:gridSpan w:val="2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</w:tr>
      <w:tr w:rsidR="00E37014" w:rsidRPr="00C80197" w:rsidTr="00483637">
        <w:trPr>
          <w:trHeight w:val="432"/>
        </w:trPr>
        <w:tc>
          <w:tcPr>
            <w:tcW w:w="1904" w:type="dxa"/>
            <w:vMerge/>
            <w:vAlign w:val="center"/>
          </w:tcPr>
          <w:p w:rsidR="00E37014" w:rsidRPr="00C80197" w:rsidRDefault="00E37014" w:rsidP="00E3701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8" w:type="dxa"/>
          </w:tcPr>
          <w:p w:rsidR="00E37014" w:rsidRPr="00C80197" w:rsidRDefault="00E37014" w:rsidP="00E3701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поселения,</w:t>
            </w:r>
          </w:p>
          <w:p w:rsidR="00E37014" w:rsidRPr="00C80197" w:rsidRDefault="00E37014" w:rsidP="00E3701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всего: </w:t>
            </w:r>
          </w:p>
        </w:tc>
        <w:tc>
          <w:tcPr>
            <w:tcW w:w="704" w:type="dxa"/>
          </w:tcPr>
          <w:p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709" w:type="dxa"/>
          </w:tcPr>
          <w:p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507" w:type="dxa"/>
          </w:tcPr>
          <w:p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911" w:type="dxa"/>
          </w:tcPr>
          <w:p w:rsidR="00E37014" w:rsidRPr="00C80197" w:rsidRDefault="0014151A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871,5</w:t>
            </w:r>
          </w:p>
        </w:tc>
        <w:tc>
          <w:tcPr>
            <w:tcW w:w="708" w:type="dxa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709" w:type="dxa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71" w:type="dxa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646" w:type="dxa"/>
          </w:tcPr>
          <w:p w:rsidR="00E37014" w:rsidRPr="00C80197" w:rsidRDefault="0014151A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62,6</w:t>
            </w:r>
          </w:p>
        </w:tc>
        <w:tc>
          <w:tcPr>
            <w:tcW w:w="729" w:type="dxa"/>
            <w:gridSpan w:val="2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681" w:type="dxa"/>
            <w:gridSpan w:val="2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5" w:type="dxa"/>
            <w:gridSpan w:val="3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5" w:type="dxa"/>
            <w:gridSpan w:val="3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24" w:type="dxa"/>
            <w:gridSpan w:val="3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13" w:type="dxa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86" w:type="dxa"/>
            <w:gridSpan w:val="2"/>
          </w:tcPr>
          <w:p w:rsidR="00E37014" w:rsidRPr="00C80197" w:rsidRDefault="00E37014" w:rsidP="00E37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</w:tr>
      <w:tr w:rsidR="005F439B" w:rsidRPr="00C80197" w:rsidTr="00483637">
        <w:trPr>
          <w:trHeight w:val="432"/>
        </w:trPr>
        <w:tc>
          <w:tcPr>
            <w:tcW w:w="1904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</w:t>
            </w:r>
          </w:p>
        </w:tc>
        <w:tc>
          <w:tcPr>
            <w:tcW w:w="1138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Боковского сельского поселения,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911" w:type="dxa"/>
          </w:tcPr>
          <w:p w:rsidR="005F439B" w:rsidRPr="00C80197" w:rsidRDefault="0014151A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3E3006" w:rsidRPr="00C80197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708" w:type="dxa"/>
          </w:tcPr>
          <w:p w:rsidR="005F439B" w:rsidRPr="00C80197" w:rsidRDefault="003E3006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71" w:type="dxa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646" w:type="dxa"/>
          </w:tcPr>
          <w:p w:rsidR="005F439B" w:rsidRPr="00C80197" w:rsidRDefault="0014151A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F439B" w:rsidRPr="00C8019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29" w:type="dxa"/>
            <w:gridSpan w:val="2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681" w:type="dxa"/>
            <w:gridSpan w:val="2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24" w:type="dxa"/>
            <w:gridSpan w:val="3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13" w:type="dxa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86" w:type="dxa"/>
            <w:gridSpan w:val="2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5F439B" w:rsidRPr="00C80197" w:rsidTr="00483637">
        <w:trPr>
          <w:trHeight w:val="432"/>
        </w:trPr>
        <w:tc>
          <w:tcPr>
            <w:tcW w:w="1904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Участие муниципальных служащих в обучении по программам противодействия коррупции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Боковского сельского поселения,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Всего: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5F439B" w:rsidRPr="00C80197" w:rsidRDefault="0014151A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541,0</w:t>
            </w:r>
          </w:p>
        </w:tc>
        <w:tc>
          <w:tcPr>
            <w:tcW w:w="708" w:type="dxa"/>
          </w:tcPr>
          <w:p w:rsidR="005F439B" w:rsidRPr="00C80197" w:rsidRDefault="00500BC6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71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646" w:type="dxa"/>
          </w:tcPr>
          <w:p w:rsidR="005F439B" w:rsidRPr="00C80197" w:rsidRDefault="0014151A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690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20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28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86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E37014" w:rsidRPr="00C80197" w:rsidTr="00483637">
        <w:trPr>
          <w:trHeight w:val="432"/>
        </w:trPr>
        <w:tc>
          <w:tcPr>
            <w:tcW w:w="1904" w:type="dxa"/>
          </w:tcPr>
          <w:p w:rsidR="00E37014" w:rsidRPr="00C80197" w:rsidRDefault="00E37014" w:rsidP="00E37014">
            <w:pPr>
              <w:pStyle w:val="ab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официального размещения (опубликования) нормативных правовых актов и иной правовой информации на официальном сайте Администрации </w:t>
            </w:r>
            <w:r w:rsidRPr="00C801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Боковского сельского поселения</w:t>
            </w:r>
          </w:p>
        </w:tc>
        <w:tc>
          <w:tcPr>
            <w:tcW w:w="1138" w:type="dxa"/>
          </w:tcPr>
          <w:p w:rsidR="00E37014" w:rsidRPr="00C80197" w:rsidRDefault="00E37014" w:rsidP="00E3701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Администрация Боковского сельского поселения, </w:t>
            </w:r>
          </w:p>
          <w:p w:rsidR="00E37014" w:rsidRPr="00C80197" w:rsidRDefault="00E37014" w:rsidP="00E3701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Всего: </w:t>
            </w:r>
          </w:p>
          <w:p w:rsidR="00E37014" w:rsidRPr="00C80197" w:rsidRDefault="00E37014" w:rsidP="00E3701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E37014" w:rsidRPr="00C80197" w:rsidRDefault="00E37014" w:rsidP="00E37014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E37014" w:rsidRPr="00C80197" w:rsidRDefault="00E37014" w:rsidP="00E37014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261,5</w:t>
            </w:r>
          </w:p>
        </w:tc>
        <w:tc>
          <w:tcPr>
            <w:tcW w:w="708" w:type="dxa"/>
          </w:tcPr>
          <w:p w:rsidR="00E37014" w:rsidRPr="00C80197" w:rsidRDefault="00E37014" w:rsidP="00E37014">
            <w:pPr>
              <w:pStyle w:val="ConsPlusCell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19,5</w:t>
            </w:r>
          </w:p>
        </w:tc>
        <w:tc>
          <w:tcPr>
            <w:tcW w:w="709" w:type="dxa"/>
          </w:tcPr>
          <w:p w:rsidR="00E37014" w:rsidRPr="00C80197" w:rsidRDefault="00E37014" w:rsidP="00E37014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9" w:type="dxa"/>
          </w:tcPr>
          <w:p w:rsidR="00E37014" w:rsidRPr="00C80197" w:rsidRDefault="00E37014" w:rsidP="00E37014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71" w:type="dxa"/>
          </w:tcPr>
          <w:p w:rsidR="00E37014" w:rsidRPr="00C80197" w:rsidRDefault="00E37014" w:rsidP="00E37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646" w:type="dxa"/>
          </w:tcPr>
          <w:p w:rsidR="00E37014" w:rsidRPr="00C80197" w:rsidRDefault="00E37014" w:rsidP="00E37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9" w:type="dxa"/>
          </w:tcPr>
          <w:p w:rsidR="00E37014" w:rsidRPr="00C80197" w:rsidRDefault="00E37014" w:rsidP="00E37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21,8</w:t>
            </w:r>
          </w:p>
        </w:tc>
        <w:tc>
          <w:tcPr>
            <w:tcW w:w="690" w:type="dxa"/>
            <w:gridSpan w:val="2"/>
          </w:tcPr>
          <w:p w:rsidR="00E37014" w:rsidRPr="00C80197" w:rsidRDefault="00E37014" w:rsidP="00E37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22,7</w:t>
            </w:r>
          </w:p>
        </w:tc>
        <w:tc>
          <w:tcPr>
            <w:tcW w:w="705" w:type="dxa"/>
            <w:gridSpan w:val="3"/>
          </w:tcPr>
          <w:p w:rsidR="00E37014" w:rsidRDefault="00E37014" w:rsidP="00E37014">
            <w:r w:rsidRPr="00A63727">
              <w:rPr>
                <w:rFonts w:ascii="Times New Roman" w:hAnsi="Times New Roman" w:cs="Times New Roman"/>
                <w:sz w:val="20"/>
                <w:szCs w:val="20"/>
              </w:rPr>
              <w:t>22,7</w:t>
            </w:r>
          </w:p>
        </w:tc>
        <w:tc>
          <w:tcPr>
            <w:tcW w:w="705" w:type="dxa"/>
            <w:gridSpan w:val="3"/>
          </w:tcPr>
          <w:p w:rsidR="00E37014" w:rsidRDefault="00E37014" w:rsidP="00E37014">
            <w:r w:rsidRPr="00A63727">
              <w:rPr>
                <w:rFonts w:ascii="Times New Roman" w:hAnsi="Times New Roman" w:cs="Times New Roman"/>
                <w:sz w:val="20"/>
                <w:szCs w:val="20"/>
              </w:rPr>
              <w:t>22,7</w:t>
            </w:r>
          </w:p>
        </w:tc>
        <w:tc>
          <w:tcPr>
            <w:tcW w:w="720" w:type="dxa"/>
            <w:gridSpan w:val="3"/>
          </w:tcPr>
          <w:p w:rsidR="00E37014" w:rsidRDefault="00E37014" w:rsidP="00E37014">
            <w:r w:rsidRPr="00A63727">
              <w:rPr>
                <w:rFonts w:ascii="Times New Roman" w:hAnsi="Times New Roman" w:cs="Times New Roman"/>
                <w:sz w:val="20"/>
                <w:szCs w:val="20"/>
              </w:rPr>
              <w:t>22,7</w:t>
            </w:r>
          </w:p>
        </w:tc>
        <w:tc>
          <w:tcPr>
            <w:tcW w:w="728" w:type="dxa"/>
            <w:gridSpan w:val="2"/>
          </w:tcPr>
          <w:p w:rsidR="00E37014" w:rsidRDefault="00E37014" w:rsidP="00E37014">
            <w:r w:rsidRPr="00A63727">
              <w:rPr>
                <w:rFonts w:ascii="Times New Roman" w:hAnsi="Times New Roman" w:cs="Times New Roman"/>
                <w:sz w:val="20"/>
                <w:szCs w:val="20"/>
              </w:rPr>
              <w:t>22,7</w:t>
            </w:r>
          </w:p>
        </w:tc>
        <w:tc>
          <w:tcPr>
            <w:tcW w:w="786" w:type="dxa"/>
            <w:gridSpan w:val="2"/>
          </w:tcPr>
          <w:p w:rsidR="00E37014" w:rsidRDefault="00E37014" w:rsidP="00E37014">
            <w:r w:rsidRPr="00A63727">
              <w:rPr>
                <w:rFonts w:ascii="Times New Roman" w:hAnsi="Times New Roman" w:cs="Times New Roman"/>
                <w:sz w:val="20"/>
                <w:szCs w:val="20"/>
              </w:rPr>
              <w:t>22,7</w:t>
            </w:r>
          </w:p>
        </w:tc>
      </w:tr>
      <w:tr w:rsidR="005F439B" w:rsidRPr="00C80197" w:rsidTr="00483637">
        <w:trPr>
          <w:trHeight w:val="432"/>
        </w:trPr>
        <w:tc>
          <w:tcPr>
            <w:tcW w:w="1904" w:type="dxa"/>
          </w:tcPr>
          <w:p w:rsidR="005F439B" w:rsidRPr="00C80197" w:rsidRDefault="005F439B" w:rsidP="008A74A9">
            <w:pPr>
              <w:pStyle w:val="ab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Официальная публикация нормативно-правовых актов Боковского сельского поселения </w:t>
            </w: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в газете, являющейся официальным источником опубликования правовых актов Боковского района</w:t>
            </w:r>
          </w:p>
        </w:tc>
        <w:tc>
          <w:tcPr>
            <w:tcW w:w="1138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Боковского сельского поселения,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Всего: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5F439B" w:rsidRPr="00C80197" w:rsidRDefault="00A8099B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475,3</w:t>
            </w:r>
          </w:p>
        </w:tc>
        <w:tc>
          <w:tcPr>
            <w:tcW w:w="708" w:type="dxa"/>
          </w:tcPr>
          <w:p w:rsidR="005F439B" w:rsidRPr="00C80197" w:rsidRDefault="00866BBE" w:rsidP="008A74A9">
            <w:pPr>
              <w:pStyle w:val="ConsPlusCell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  <w:tc>
          <w:tcPr>
            <w:tcW w:w="709" w:type="dxa"/>
          </w:tcPr>
          <w:p w:rsidR="005F439B" w:rsidRPr="00C80197" w:rsidRDefault="005227BA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</w:tc>
        <w:tc>
          <w:tcPr>
            <w:tcW w:w="709" w:type="dxa"/>
          </w:tcPr>
          <w:p w:rsidR="005F439B" w:rsidRPr="00C80197" w:rsidRDefault="000F22D5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</w:tc>
        <w:tc>
          <w:tcPr>
            <w:tcW w:w="771" w:type="dxa"/>
          </w:tcPr>
          <w:p w:rsidR="005F439B" w:rsidRPr="00C80197" w:rsidRDefault="00016FE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</w:tc>
        <w:tc>
          <w:tcPr>
            <w:tcW w:w="646" w:type="dxa"/>
          </w:tcPr>
          <w:p w:rsidR="005F439B" w:rsidRPr="00C80197" w:rsidRDefault="00A809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709" w:type="dxa"/>
          </w:tcPr>
          <w:p w:rsidR="005F439B" w:rsidRPr="00C80197" w:rsidRDefault="00016FE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  <w:tc>
          <w:tcPr>
            <w:tcW w:w="690" w:type="dxa"/>
            <w:gridSpan w:val="2"/>
          </w:tcPr>
          <w:p w:rsidR="005F439B" w:rsidRPr="00C80197" w:rsidRDefault="00483637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  <w:tc>
          <w:tcPr>
            <w:tcW w:w="705" w:type="dxa"/>
            <w:gridSpan w:val="3"/>
          </w:tcPr>
          <w:p w:rsidR="005F439B" w:rsidRPr="00C80197" w:rsidRDefault="00483637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  <w:tc>
          <w:tcPr>
            <w:tcW w:w="705" w:type="dxa"/>
            <w:gridSpan w:val="3"/>
          </w:tcPr>
          <w:p w:rsidR="005F439B" w:rsidRPr="00C80197" w:rsidRDefault="00483637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  <w:tc>
          <w:tcPr>
            <w:tcW w:w="720" w:type="dxa"/>
            <w:gridSpan w:val="3"/>
          </w:tcPr>
          <w:p w:rsidR="005F439B" w:rsidRPr="00C80197" w:rsidRDefault="00483637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  <w:tc>
          <w:tcPr>
            <w:tcW w:w="728" w:type="dxa"/>
            <w:gridSpan w:val="2"/>
          </w:tcPr>
          <w:p w:rsidR="005F439B" w:rsidRPr="00C80197" w:rsidRDefault="00483637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  <w:tc>
          <w:tcPr>
            <w:tcW w:w="786" w:type="dxa"/>
            <w:gridSpan w:val="2"/>
          </w:tcPr>
          <w:p w:rsidR="005F439B" w:rsidRPr="00C80197" w:rsidRDefault="00483637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</w:tr>
      <w:tr w:rsidR="00E37014" w:rsidRPr="00C80197" w:rsidTr="00483637">
        <w:trPr>
          <w:trHeight w:val="432"/>
        </w:trPr>
        <w:tc>
          <w:tcPr>
            <w:tcW w:w="1904" w:type="dxa"/>
          </w:tcPr>
          <w:p w:rsidR="00E37014" w:rsidRPr="00C80197" w:rsidRDefault="00E37014" w:rsidP="008A74A9">
            <w:pPr>
              <w:pStyle w:val="ab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специальных условий труда и оценку профессиональных рисков  </w:t>
            </w:r>
          </w:p>
        </w:tc>
        <w:tc>
          <w:tcPr>
            <w:tcW w:w="1138" w:type="dxa"/>
          </w:tcPr>
          <w:p w:rsidR="00E37014" w:rsidRPr="00C80197" w:rsidRDefault="00E37014" w:rsidP="00E3701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Боковского сельского поселения, </w:t>
            </w:r>
          </w:p>
          <w:p w:rsidR="00E37014" w:rsidRPr="00C80197" w:rsidRDefault="00E37014" w:rsidP="00E3701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Всего: </w:t>
            </w:r>
          </w:p>
          <w:p w:rsidR="00E37014" w:rsidRPr="00C80197" w:rsidRDefault="00E37014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:rsidR="00E37014" w:rsidRPr="00C80197" w:rsidRDefault="00E37014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E37014" w:rsidRPr="00C80197" w:rsidRDefault="00E37014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E37014" w:rsidRPr="00C80197" w:rsidRDefault="00E37014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E37014" w:rsidRPr="00C80197" w:rsidRDefault="00E37014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E37014" w:rsidRDefault="00E37014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30,1</w:t>
            </w:r>
          </w:p>
        </w:tc>
        <w:tc>
          <w:tcPr>
            <w:tcW w:w="708" w:type="dxa"/>
          </w:tcPr>
          <w:p w:rsidR="00E37014" w:rsidRDefault="00E37014" w:rsidP="008A74A9">
            <w:pPr>
              <w:pStyle w:val="ConsPlusCell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37014" w:rsidRPr="00C80197" w:rsidRDefault="00E37014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37014" w:rsidRDefault="00E37014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1" w:type="dxa"/>
          </w:tcPr>
          <w:p w:rsidR="00E37014" w:rsidRDefault="00E3701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46" w:type="dxa"/>
          </w:tcPr>
          <w:p w:rsidR="00E37014" w:rsidRDefault="00E3701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30,1</w:t>
            </w:r>
          </w:p>
        </w:tc>
        <w:tc>
          <w:tcPr>
            <w:tcW w:w="709" w:type="dxa"/>
          </w:tcPr>
          <w:p w:rsidR="00E37014" w:rsidRDefault="00E3701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90" w:type="dxa"/>
            <w:gridSpan w:val="2"/>
          </w:tcPr>
          <w:p w:rsidR="00E37014" w:rsidRDefault="00E3701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5" w:type="dxa"/>
            <w:gridSpan w:val="3"/>
          </w:tcPr>
          <w:p w:rsidR="00E37014" w:rsidRDefault="00E3701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3"/>
          </w:tcPr>
          <w:p w:rsidR="00E37014" w:rsidRDefault="00E3701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gridSpan w:val="3"/>
          </w:tcPr>
          <w:p w:rsidR="00E37014" w:rsidRDefault="00E3701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8" w:type="dxa"/>
            <w:gridSpan w:val="2"/>
          </w:tcPr>
          <w:p w:rsidR="00E37014" w:rsidRDefault="00E3701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6" w:type="dxa"/>
            <w:gridSpan w:val="2"/>
          </w:tcPr>
          <w:p w:rsidR="00E37014" w:rsidRDefault="00E3701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52E6A" w:rsidRPr="00C80197" w:rsidTr="00483637">
        <w:trPr>
          <w:trHeight w:val="432"/>
        </w:trPr>
        <w:tc>
          <w:tcPr>
            <w:tcW w:w="1904" w:type="dxa"/>
            <w:vMerge w:val="restart"/>
          </w:tcPr>
          <w:p w:rsidR="00D52E6A" w:rsidRPr="00C80197" w:rsidRDefault="00D52E6A" w:rsidP="00D52E6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Подпрограмма 2.</w:t>
            </w:r>
          </w:p>
          <w:p w:rsidR="00D52E6A" w:rsidRPr="00C80197" w:rsidRDefault="00D52E6A" w:rsidP="00D52E6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«Противодействие терроризму и экстремизму»</w:t>
            </w:r>
          </w:p>
        </w:tc>
        <w:tc>
          <w:tcPr>
            <w:tcW w:w="1138" w:type="dxa"/>
          </w:tcPr>
          <w:p w:rsidR="00D52E6A" w:rsidRPr="00C80197" w:rsidRDefault="00D52E6A" w:rsidP="00D52E6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Всего</w:t>
            </w:r>
          </w:p>
          <w:p w:rsidR="00D52E6A" w:rsidRPr="00C80197" w:rsidRDefault="00D52E6A" w:rsidP="00D52E6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 том числе: </w:t>
            </w:r>
          </w:p>
        </w:tc>
        <w:tc>
          <w:tcPr>
            <w:tcW w:w="704" w:type="dxa"/>
          </w:tcPr>
          <w:p w:rsidR="00D52E6A" w:rsidRPr="00C80197" w:rsidRDefault="00D52E6A" w:rsidP="00D52E6A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</w:tcPr>
          <w:p w:rsidR="00D52E6A" w:rsidRPr="00C80197" w:rsidRDefault="00D52E6A" w:rsidP="00D52E6A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D52E6A" w:rsidRPr="00C80197" w:rsidRDefault="00D52E6A" w:rsidP="00D52E6A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07" w:type="dxa"/>
          </w:tcPr>
          <w:p w:rsidR="00D52E6A" w:rsidRPr="00C80197" w:rsidRDefault="00D52E6A" w:rsidP="00D52E6A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911" w:type="dxa"/>
          </w:tcPr>
          <w:p w:rsidR="00D52E6A" w:rsidRPr="00C80197" w:rsidRDefault="00A8099B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447,9</w:t>
            </w:r>
          </w:p>
        </w:tc>
        <w:tc>
          <w:tcPr>
            <w:tcW w:w="708" w:type="dxa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71" w:type="dxa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646" w:type="dxa"/>
          </w:tcPr>
          <w:p w:rsidR="00D52E6A" w:rsidRPr="00C80197" w:rsidRDefault="00A8099B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690" w:type="dxa"/>
            <w:gridSpan w:val="2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5" w:type="dxa"/>
            <w:gridSpan w:val="3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5" w:type="dxa"/>
            <w:gridSpan w:val="3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20" w:type="dxa"/>
            <w:gridSpan w:val="3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35" w:type="dxa"/>
            <w:gridSpan w:val="3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79" w:type="dxa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</w:tr>
      <w:tr w:rsidR="00D52E6A" w:rsidRPr="00C80197" w:rsidTr="00483637">
        <w:trPr>
          <w:trHeight w:val="432"/>
        </w:trPr>
        <w:tc>
          <w:tcPr>
            <w:tcW w:w="1904" w:type="dxa"/>
            <w:vMerge/>
            <w:vAlign w:val="center"/>
          </w:tcPr>
          <w:p w:rsidR="00D52E6A" w:rsidRPr="00C80197" w:rsidRDefault="00D52E6A" w:rsidP="00D52E6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8" w:type="dxa"/>
          </w:tcPr>
          <w:p w:rsidR="00D52E6A" w:rsidRPr="00C80197" w:rsidRDefault="00D52E6A" w:rsidP="00D52E6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4" w:type="dxa"/>
          </w:tcPr>
          <w:p w:rsidR="00D52E6A" w:rsidRPr="00C80197" w:rsidRDefault="00D52E6A" w:rsidP="00D52E6A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D52E6A" w:rsidRPr="00C80197" w:rsidRDefault="00D52E6A" w:rsidP="00D52E6A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D52E6A" w:rsidRPr="00C80197" w:rsidRDefault="00D52E6A" w:rsidP="00D52E6A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D52E6A" w:rsidRPr="00C80197" w:rsidRDefault="00D52E6A" w:rsidP="00D52E6A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D52E6A" w:rsidRPr="00C80197" w:rsidRDefault="00A8099B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447,9</w:t>
            </w:r>
          </w:p>
        </w:tc>
        <w:tc>
          <w:tcPr>
            <w:tcW w:w="708" w:type="dxa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71" w:type="dxa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646" w:type="dxa"/>
          </w:tcPr>
          <w:p w:rsidR="00D52E6A" w:rsidRPr="00C80197" w:rsidRDefault="00A8099B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690" w:type="dxa"/>
            <w:gridSpan w:val="2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5" w:type="dxa"/>
            <w:gridSpan w:val="3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5" w:type="dxa"/>
            <w:gridSpan w:val="3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20" w:type="dxa"/>
            <w:gridSpan w:val="3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35" w:type="dxa"/>
            <w:gridSpan w:val="3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79" w:type="dxa"/>
          </w:tcPr>
          <w:p w:rsidR="00D52E6A" w:rsidRPr="00C80197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</w:tr>
      <w:tr w:rsidR="005F439B" w:rsidRPr="00C80197" w:rsidTr="00483637">
        <w:trPr>
          <w:trHeight w:val="432"/>
        </w:trPr>
        <w:tc>
          <w:tcPr>
            <w:tcW w:w="1904" w:type="dxa"/>
          </w:tcPr>
          <w:p w:rsidR="005F439B" w:rsidRPr="00C80197" w:rsidRDefault="005F439B" w:rsidP="008A74A9">
            <w:pPr>
              <w:pStyle w:val="11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lang w:val="ru-RU"/>
              </w:rPr>
            </w:pPr>
            <w:r w:rsidRPr="00C80197">
              <w:rPr>
                <w:rFonts w:ascii="Times New Roman" w:hAnsi="Times New Roman"/>
                <w:bCs/>
                <w:kern w:val="2"/>
                <w:lang w:val="ru-RU"/>
              </w:rPr>
              <w:t>И</w:t>
            </w:r>
            <w:r w:rsidRPr="00C80197">
              <w:rPr>
                <w:rFonts w:ascii="Times New Roman" w:hAnsi="Times New Roman"/>
                <w:kern w:val="2"/>
                <w:lang w:val="ru-RU"/>
              </w:rPr>
              <w:t>нформационно-пропагандистское противодействие терроризму и экстремизму на территории Боковского сельского поселения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kern w:val="2"/>
                <w:sz w:val="20"/>
                <w:szCs w:val="20"/>
              </w:rPr>
            </w:pPr>
          </w:p>
        </w:tc>
        <w:tc>
          <w:tcPr>
            <w:tcW w:w="1138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5F439B" w:rsidRPr="00C80197" w:rsidRDefault="00A809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27,9</w:t>
            </w:r>
          </w:p>
        </w:tc>
        <w:tc>
          <w:tcPr>
            <w:tcW w:w="708" w:type="dxa"/>
          </w:tcPr>
          <w:p w:rsidR="005F439B" w:rsidRPr="00C80197" w:rsidRDefault="00C47315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71" w:type="dxa"/>
          </w:tcPr>
          <w:p w:rsidR="005F439B" w:rsidRPr="00C80197" w:rsidRDefault="007F6D8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6" w:type="dxa"/>
          </w:tcPr>
          <w:p w:rsidR="005F439B" w:rsidRPr="00C80197" w:rsidRDefault="00A809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690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20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3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7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</w:tr>
      <w:tr w:rsidR="005F439B" w:rsidRPr="00C80197" w:rsidTr="00483637">
        <w:trPr>
          <w:trHeight w:val="2530"/>
        </w:trPr>
        <w:tc>
          <w:tcPr>
            <w:tcW w:w="1904" w:type="dxa"/>
          </w:tcPr>
          <w:p w:rsidR="00372927" w:rsidRPr="00C80197" w:rsidRDefault="000F292C" w:rsidP="0037292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Участие в организа</w:t>
            </w:r>
            <w:r w:rsidR="00372927" w:rsidRPr="00C80197">
              <w:rPr>
                <w:rFonts w:ascii="Times New Roman" w:hAnsi="Times New Roman" w:cs="Times New Roman"/>
                <w:sz w:val="20"/>
                <w:szCs w:val="20"/>
              </w:rPr>
              <w:t>ции общественного порядка и обес</w:t>
            </w: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печение безопасности граждан в рамках подпрограммы «Противодействие терроризму и экстремизму»</w:t>
            </w:r>
            <w:r w:rsidR="00372927"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72927" w:rsidRPr="00C80197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«</w:t>
            </w:r>
            <w:r w:rsidR="00372927" w:rsidRPr="00C801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Об утверждении муниципальной программы</w:t>
            </w:r>
          </w:p>
          <w:p w:rsidR="00372927" w:rsidRPr="00C80197" w:rsidRDefault="00372927" w:rsidP="0037292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C801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 xml:space="preserve">Боковского сельского поселения </w:t>
            </w:r>
          </w:p>
          <w:p w:rsidR="00372927" w:rsidRPr="00C80197" w:rsidRDefault="00372927" w:rsidP="0037292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C801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«</w:t>
            </w: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Обеспечение общественного порядка и противодействие преступности</w:t>
            </w:r>
            <w:r w:rsidRPr="00C801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»</w:t>
            </w:r>
          </w:p>
          <w:p w:rsidR="005F439B" w:rsidRPr="00C80197" w:rsidRDefault="005F439B" w:rsidP="008A74A9">
            <w:pPr>
              <w:pStyle w:val="11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kern w:val="2"/>
                <w:lang w:val="ru-RU"/>
              </w:rPr>
            </w:pPr>
          </w:p>
        </w:tc>
        <w:tc>
          <w:tcPr>
            <w:tcW w:w="1138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5F439B" w:rsidRPr="00C80197" w:rsidRDefault="00A8099B" w:rsidP="000F22D5">
            <w:pPr>
              <w:tabs>
                <w:tab w:val="center" w:pos="27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7F6D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F22D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</w:tcPr>
          <w:p w:rsidR="005F439B" w:rsidRPr="00C80197" w:rsidRDefault="0049400A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E3A64" w:rsidRPr="00C801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F439B" w:rsidRPr="00C80197" w:rsidRDefault="003B0E1D" w:rsidP="003E3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E3A64" w:rsidRPr="00C801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F439B" w:rsidRPr="00C80197" w:rsidRDefault="000F22D5" w:rsidP="003E3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71" w:type="dxa"/>
          </w:tcPr>
          <w:p w:rsidR="005F439B" w:rsidRPr="00C80197" w:rsidRDefault="007F6D8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646" w:type="dxa"/>
          </w:tcPr>
          <w:p w:rsidR="005F439B" w:rsidRPr="00C80197" w:rsidRDefault="00A809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5F439B" w:rsidRPr="00C80197" w:rsidRDefault="00905B87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690" w:type="dxa"/>
            <w:gridSpan w:val="2"/>
          </w:tcPr>
          <w:p w:rsidR="005F439B" w:rsidRPr="00C80197" w:rsidRDefault="00E3701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F439B" w:rsidRDefault="005F439B" w:rsidP="005F439B">
      <w:pPr>
        <w:ind w:left="10773"/>
        <w:jc w:val="center"/>
        <w:rPr>
          <w:kern w:val="2"/>
        </w:rPr>
      </w:pPr>
    </w:p>
    <w:p w:rsidR="005F439B" w:rsidRDefault="005F439B" w:rsidP="005F439B">
      <w:pPr>
        <w:ind w:left="10773"/>
        <w:jc w:val="center"/>
        <w:rPr>
          <w:kern w:val="2"/>
        </w:rPr>
        <w:sectPr w:rsidR="005F439B" w:rsidSect="00521C78">
          <w:pgSz w:w="16838" w:h="11906" w:orient="landscape"/>
          <w:pgMar w:top="709" w:right="426" w:bottom="850" w:left="851" w:header="708" w:footer="708" w:gutter="0"/>
          <w:cols w:space="708"/>
          <w:docGrid w:linePitch="381"/>
        </w:sectPr>
      </w:pPr>
    </w:p>
    <w:p w:rsidR="002E5E8A" w:rsidRPr="00A75281" w:rsidRDefault="00387A06" w:rsidP="002E5E8A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>Приложение № 2</w:t>
      </w:r>
    </w:p>
    <w:p w:rsid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к постановлению Администрации </w:t>
      </w:r>
    </w:p>
    <w:p w:rsid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Боковского сельского поселения</w:t>
      </w:r>
    </w:p>
    <w:p w:rsid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Pr="003E3055">
        <w:rPr>
          <w:rFonts w:ascii="Times New Roman" w:hAnsi="Times New Roman" w:cs="Times New Roman"/>
          <w:kern w:val="2"/>
        </w:rPr>
        <w:t xml:space="preserve">от </w:t>
      </w:r>
      <w:r w:rsidR="00691558">
        <w:rPr>
          <w:rFonts w:ascii="Times New Roman" w:hAnsi="Times New Roman" w:cs="Times New Roman"/>
          <w:kern w:val="2"/>
        </w:rPr>
        <w:t>29.12</w:t>
      </w:r>
      <w:r w:rsidR="006F2A38">
        <w:rPr>
          <w:rFonts w:ascii="Times New Roman" w:hAnsi="Times New Roman" w:cs="Times New Roman"/>
          <w:kern w:val="2"/>
        </w:rPr>
        <w:t>.2023 г.</w:t>
      </w:r>
      <w:r w:rsidRPr="003E3055">
        <w:rPr>
          <w:rFonts w:ascii="Times New Roman" w:hAnsi="Times New Roman" w:cs="Times New Roman"/>
          <w:kern w:val="2"/>
        </w:rPr>
        <w:t xml:space="preserve"> № </w:t>
      </w:r>
      <w:r w:rsidR="00691558">
        <w:rPr>
          <w:rFonts w:ascii="Times New Roman" w:hAnsi="Times New Roman" w:cs="Times New Roman"/>
          <w:kern w:val="2"/>
        </w:rPr>
        <w:t>272</w:t>
      </w:r>
    </w:p>
    <w:p w:rsid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</w:p>
    <w:p w:rsidR="002E5E8A" w:rsidRP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 w:rsidRPr="002E5E8A">
        <w:rPr>
          <w:rFonts w:ascii="Times New Roman" w:hAnsi="Times New Roman" w:cs="Times New Roman"/>
          <w:kern w:val="2"/>
        </w:rPr>
        <w:t>Таблица № 4</w:t>
      </w:r>
    </w:p>
    <w:p w:rsidR="002E5E8A" w:rsidRP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 w:rsidRPr="002E5E8A">
        <w:rPr>
          <w:rFonts w:ascii="Times New Roman" w:hAnsi="Times New Roman" w:cs="Times New Roman"/>
          <w:kern w:val="2"/>
        </w:rPr>
        <w:t>к муниципальной программе</w:t>
      </w:r>
    </w:p>
    <w:p w:rsidR="002E5E8A" w:rsidRP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 w:rsidRPr="002E5E8A">
        <w:rPr>
          <w:rFonts w:ascii="Times New Roman" w:hAnsi="Times New Roman" w:cs="Times New Roman"/>
          <w:kern w:val="2"/>
        </w:rPr>
        <w:t>Боковского сельского поселения</w:t>
      </w:r>
    </w:p>
    <w:p w:rsidR="002E5E8A" w:rsidRP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 w:rsidRPr="002E5E8A">
        <w:rPr>
          <w:rFonts w:ascii="Times New Roman" w:hAnsi="Times New Roman" w:cs="Times New Roman"/>
          <w:kern w:val="2"/>
        </w:rPr>
        <w:t>«Обеспечение общественного</w:t>
      </w:r>
    </w:p>
    <w:p w:rsidR="002E5E8A" w:rsidRP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 w:rsidRPr="002E5E8A">
        <w:rPr>
          <w:rFonts w:ascii="Times New Roman" w:hAnsi="Times New Roman" w:cs="Times New Roman"/>
          <w:kern w:val="2"/>
        </w:rPr>
        <w:t>порядка и противодействие преступности»</w:t>
      </w:r>
    </w:p>
    <w:p w:rsidR="002E5E8A" w:rsidRPr="002E5E8A" w:rsidRDefault="002E5E8A" w:rsidP="002E5E8A">
      <w:pPr>
        <w:ind w:firstLine="10490"/>
        <w:jc w:val="center"/>
        <w:rPr>
          <w:rFonts w:ascii="Times New Roman" w:hAnsi="Times New Roman" w:cs="Times New Roman"/>
          <w:kern w:val="2"/>
        </w:rPr>
      </w:pPr>
    </w:p>
    <w:p w:rsidR="002E5E8A" w:rsidRPr="002E5E8A" w:rsidRDefault="002E5E8A" w:rsidP="002E5E8A">
      <w:pPr>
        <w:jc w:val="center"/>
        <w:rPr>
          <w:rFonts w:ascii="Times New Roman" w:hAnsi="Times New Roman" w:cs="Times New Roman"/>
          <w:caps/>
          <w:kern w:val="2"/>
        </w:rPr>
      </w:pPr>
      <w:r w:rsidRPr="002E5E8A">
        <w:rPr>
          <w:rFonts w:ascii="Times New Roman" w:hAnsi="Times New Roman" w:cs="Times New Roman"/>
          <w:caps/>
          <w:kern w:val="2"/>
        </w:rPr>
        <w:t>Расходы</w:t>
      </w:r>
    </w:p>
    <w:p w:rsidR="002E5E8A" w:rsidRPr="002E5E8A" w:rsidRDefault="002E5E8A" w:rsidP="002E5E8A">
      <w:pPr>
        <w:autoSpaceDE w:val="0"/>
        <w:autoSpaceDN w:val="0"/>
        <w:adjustRightInd w:val="0"/>
        <w:spacing w:line="216" w:lineRule="auto"/>
        <w:jc w:val="center"/>
        <w:rPr>
          <w:rFonts w:ascii="Times New Roman" w:hAnsi="Times New Roman" w:cs="Times New Roman"/>
          <w:kern w:val="2"/>
        </w:rPr>
      </w:pPr>
      <w:r w:rsidRPr="002E5E8A">
        <w:rPr>
          <w:rFonts w:ascii="Times New Roman" w:eastAsia="Calibri" w:hAnsi="Times New Roman" w:cs="Times New Roman"/>
          <w:color w:val="auto"/>
          <w:kern w:val="2"/>
          <w:lang w:eastAsia="en-US"/>
        </w:rPr>
        <w:t xml:space="preserve">на реализацию муниципальной программы </w:t>
      </w:r>
    </w:p>
    <w:p w:rsidR="002E5E8A" w:rsidRPr="002E5E8A" w:rsidRDefault="002E5E8A" w:rsidP="002E5E8A">
      <w:pPr>
        <w:jc w:val="center"/>
        <w:rPr>
          <w:rFonts w:ascii="Times New Roman" w:hAnsi="Times New Roman" w:cs="Times New Roman"/>
          <w:kern w:val="2"/>
        </w:rPr>
      </w:pPr>
      <w:r w:rsidRPr="002E5E8A">
        <w:rPr>
          <w:rFonts w:ascii="Times New Roman" w:hAnsi="Times New Roman" w:cs="Times New Roman"/>
          <w:kern w:val="2"/>
        </w:rPr>
        <w:t>Боковского сельского поселения «Обеспечение общественного порядка и противодействие преступности»</w:t>
      </w:r>
    </w:p>
    <w:p w:rsidR="002E5E8A" w:rsidRPr="002E5E8A" w:rsidRDefault="002E5E8A" w:rsidP="002E5E8A">
      <w:pPr>
        <w:jc w:val="right"/>
        <w:rPr>
          <w:rFonts w:ascii="Times New Roman" w:hAnsi="Times New Roman" w:cs="Times New Roman"/>
          <w:kern w:val="2"/>
        </w:rPr>
      </w:pPr>
    </w:p>
    <w:tbl>
      <w:tblPr>
        <w:tblW w:w="1530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3"/>
        <w:gridCol w:w="1417"/>
        <w:gridCol w:w="567"/>
        <w:gridCol w:w="709"/>
        <w:gridCol w:w="567"/>
        <w:gridCol w:w="709"/>
        <w:gridCol w:w="992"/>
        <w:gridCol w:w="709"/>
        <w:gridCol w:w="708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</w:tblGrid>
      <w:tr w:rsidR="002E5E8A" w:rsidRPr="007B20BD" w:rsidTr="00387A06">
        <w:trPr>
          <w:trHeight w:val="720"/>
        </w:trPr>
        <w:tc>
          <w:tcPr>
            <w:tcW w:w="1843" w:type="dxa"/>
            <w:vMerge w:val="restart"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Номер</w:t>
            </w:r>
          </w:p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и наименование подпрограммы, основного мероприятия подпрограмы,</w:t>
            </w:r>
          </w:p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мероприятия ведомственной целевой программы</w:t>
            </w:r>
          </w:p>
        </w:tc>
        <w:tc>
          <w:tcPr>
            <w:tcW w:w="1417" w:type="dxa"/>
            <w:vMerge w:val="restart"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Ответственный</w:t>
            </w:r>
          </w:p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исполнитель, соисполнитель, участник</w:t>
            </w:r>
          </w:p>
        </w:tc>
        <w:tc>
          <w:tcPr>
            <w:tcW w:w="2552" w:type="dxa"/>
            <w:gridSpan w:val="4"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Коды бюджетной классификации расходов</w:t>
            </w:r>
          </w:p>
        </w:tc>
        <w:tc>
          <w:tcPr>
            <w:tcW w:w="992" w:type="dxa"/>
            <w:vAlign w:val="center"/>
          </w:tcPr>
          <w:p w:rsidR="002E5E8A" w:rsidRPr="007B20BD" w:rsidRDefault="002E5E8A" w:rsidP="00BA5FA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Объем расходов всего</w:t>
            </w:r>
          </w:p>
          <w:p w:rsidR="002E5E8A" w:rsidRPr="007B20BD" w:rsidRDefault="002E5E8A" w:rsidP="00BA5FA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(тыс. рублей),</w:t>
            </w:r>
          </w:p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  <w:gridSpan w:val="12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В том числе по годам реализации муниципальной программы (тыс. рублей)</w:t>
            </w:r>
          </w:p>
        </w:tc>
      </w:tr>
      <w:tr w:rsidR="002E5E8A" w:rsidRPr="007B20BD" w:rsidTr="00387A06">
        <w:trPr>
          <w:trHeight w:val="1739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709" w:type="dxa"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</w:p>
        </w:tc>
        <w:tc>
          <w:tcPr>
            <w:tcW w:w="567" w:type="dxa"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709" w:type="dxa"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992" w:type="dxa"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708" w:type="dxa"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709" w:type="dxa"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709" w:type="dxa"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709" w:type="dxa"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2024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2025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2029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2030</w:t>
            </w:r>
          </w:p>
        </w:tc>
      </w:tr>
      <w:tr w:rsidR="002E5E8A" w:rsidRPr="007B20BD" w:rsidTr="00387A06">
        <w:tc>
          <w:tcPr>
            <w:tcW w:w="1843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7B20BD" w:rsidRPr="007B20BD" w:rsidTr="00387A06">
        <w:trPr>
          <w:trHeight w:val="268"/>
        </w:trPr>
        <w:tc>
          <w:tcPr>
            <w:tcW w:w="1843" w:type="dxa"/>
            <w:vMerge w:val="restart"/>
          </w:tcPr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Муниципальная программа «Обеспечение общественного порядка и противодействие</w:t>
            </w: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 преступности</w:t>
            </w: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»</w:t>
            </w:r>
          </w:p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</w:tcPr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Всего: </w:t>
            </w:r>
          </w:p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 том числе: </w:t>
            </w:r>
          </w:p>
        </w:tc>
        <w:tc>
          <w:tcPr>
            <w:tcW w:w="567" w:type="dxa"/>
          </w:tcPr>
          <w:p w:rsidR="007B20BD" w:rsidRPr="007B20BD" w:rsidRDefault="007B20BD" w:rsidP="007B20B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:rsidR="007B20BD" w:rsidRPr="007B20BD" w:rsidRDefault="007B20BD" w:rsidP="007B20B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</w:tcPr>
          <w:p w:rsidR="007B20BD" w:rsidRPr="007B20BD" w:rsidRDefault="00691558" w:rsidP="007B20B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1319,4</w:t>
            </w:r>
          </w:p>
        </w:tc>
        <w:tc>
          <w:tcPr>
            <w:tcW w:w="709" w:type="dxa"/>
          </w:tcPr>
          <w:p w:rsidR="007B20BD" w:rsidRPr="007B20BD" w:rsidRDefault="004B49A4" w:rsidP="007B20B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:rsidR="007B20BD" w:rsidRPr="007B20BD" w:rsidRDefault="000F22D5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:rsidR="007B20BD" w:rsidRPr="007B20BD" w:rsidRDefault="009D15F7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94,8</w:t>
            </w:r>
          </w:p>
        </w:tc>
        <w:tc>
          <w:tcPr>
            <w:tcW w:w="709" w:type="dxa"/>
          </w:tcPr>
          <w:p w:rsidR="007B20BD" w:rsidRPr="007B20BD" w:rsidRDefault="00691558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62,6</w:t>
            </w:r>
          </w:p>
        </w:tc>
        <w:tc>
          <w:tcPr>
            <w:tcW w:w="709" w:type="dxa"/>
          </w:tcPr>
          <w:p w:rsidR="007B20BD" w:rsidRPr="007B20BD" w:rsidRDefault="000E133E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120,4</w:t>
            </w:r>
          </w:p>
        </w:tc>
        <w:tc>
          <w:tcPr>
            <w:tcW w:w="708" w:type="dxa"/>
          </w:tcPr>
          <w:p w:rsidR="007B20BD" w:rsidRPr="007B20BD" w:rsidRDefault="000E133E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9" w:type="dxa"/>
          </w:tcPr>
          <w:p w:rsidR="007B20BD" w:rsidRPr="007B20BD" w:rsidRDefault="00D52E6A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9" w:type="dxa"/>
          </w:tcPr>
          <w:p w:rsidR="007B20BD" w:rsidRPr="007B20BD" w:rsidRDefault="00D52E6A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9" w:type="dxa"/>
          </w:tcPr>
          <w:p w:rsidR="007B20BD" w:rsidRPr="007B20BD" w:rsidRDefault="00D52E6A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8" w:type="dxa"/>
          </w:tcPr>
          <w:p w:rsidR="007B20BD" w:rsidRPr="007B20BD" w:rsidRDefault="00D52E6A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9" w:type="dxa"/>
          </w:tcPr>
          <w:p w:rsidR="007B20BD" w:rsidRPr="007B20BD" w:rsidRDefault="00D52E6A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</w:tr>
      <w:tr w:rsidR="002E5E8A" w:rsidRPr="007B20BD" w:rsidTr="00387A06">
        <w:trPr>
          <w:trHeight w:val="459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E5E8A" w:rsidRPr="007B20BD" w:rsidTr="00387A06">
        <w:trPr>
          <w:trHeight w:val="352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E5E8A" w:rsidRPr="007B20BD" w:rsidTr="00387A06">
        <w:trPr>
          <w:trHeight w:val="285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D52E6A" w:rsidRPr="007B20BD" w:rsidTr="00387A06">
        <w:trPr>
          <w:trHeight w:val="285"/>
        </w:trPr>
        <w:tc>
          <w:tcPr>
            <w:tcW w:w="1843" w:type="dxa"/>
            <w:vMerge/>
            <w:vAlign w:val="center"/>
          </w:tcPr>
          <w:p w:rsidR="00D52E6A" w:rsidRPr="007B20BD" w:rsidRDefault="00D52E6A" w:rsidP="00D52E6A">
            <w:pPr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52E6A" w:rsidRPr="007B20BD" w:rsidRDefault="00D52E6A" w:rsidP="00D52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бюджет Боковского сельского поселения</w:t>
            </w:r>
          </w:p>
        </w:tc>
        <w:tc>
          <w:tcPr>
            <w:tcW w:w="567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567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992" w:type="dxa"/>
          </w:tcPr>
          <w:p w:rsidR="00D52E6A" w:rsidRPr="007B20BD" w:rsidRDefault="00691558" w:rsidP="00D52E6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1319,4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  <w:tc>
          <w:tcPr>
            <w:tcW w:w="708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:rsidR="00D52E6A" w:rsidRPr="007B20BD" w:rsidRDefault="00691558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62,6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120,4</w:t>
            </w:r>
          </w:p>
        </w:tc>
        <w:tc>
          <w:tcPr>
            <w:tcW w:w="708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8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</w:tr>
      <w:tr w:rsidR="002E5E8A" w:rsidRPr="007B20BD" w:rsidTr="00387A06">
        <w:trPr>
          <w:trHeight w:val="285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D52E6A" w:rsidRPr="007B20BD" w:rsidTr="00387A06">
        <w:trPr>
          <w:trHeight w:val="432"/>
        </w:trPr>
        <w:tc>
          <w:tcPr>
            <w:tcW w:w="1843" w:type="dxa"/>
            <w:vMerge w:val="restart"/>
          </w:tcPr>
          <w:p w:rsidR="00D52E6A" w:rsidRPr="007B20BD" w:rsidRDefault="00D52E6A" w:rsidP="00D52E6A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Подпрограмма 1. «Противодействие коррупции в Боковском сельском поселении»</w:t>
            </w:r>
          </w:p>
          <w:p w:rsidR="00D52E6A" w:rsidRPr="007B20BD" w:rsidRDefault="00D52E6A" w:rsidP="00D52E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D52E6A" w:rsidRPr="007B20BD" w:rsidRDefault="00D52E6A" w:rsidP="00D52E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Всего:  </w:t>
            </w:r>
          </w:p>
          <w:p w:rsidR="00D52E6A" w:rsidRPr="007B20BD" w:rsidRDefault="00D52E6A" w:rsidP="00D52E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 том числе: </w:t>
            </w:r>
          </w:p>
        </w:tc>
        <w:tc>
          <w:tcPr>
            <w:tcW w:w="567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  <w:r w:rsidRPr="007B20BD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567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  <w:r w:rsidRPr="007B20BD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D52E6A" w:rsidRPr="007B20BD" w:rsidRDefault="00691558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871,5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708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D52E6A" w:rsidRPr="007B20BD" w:rsidRDefault="00691558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62,6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708" w:type="dxa"/>
          </w:tcPr>
          <w:p w:rsidR="00D52E6A" w:rsidRPr="007B20BD" w:rsidRDefault="00D52E6A" w:rsidP="00D52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9" w:type="dxa"/>
          </w:tcPr>
          <w:p w:rsidR="00D52E6A" w:rsidRDefault="00D52E6A" w:rsidP="00D52E6A">
            <w:r w:rsidRPr="00422C19"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9" w:type="dxa"/>
          </w:tcPr>
          <w:p w:rsidR="00D52E6A" w:rsidRDefault="00D52E6A" w:rsidP="00D52E6A">
            <w:r w:rsidRPr="00422C19"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9" w:type="dxa"/>
          </w:tcPr>
          <w:p w:rsidR="00D52E6A" w:rsidRDefault="00D52E6A" w:rsidP="00D52E6A">
            <w:r w:rsidRPr="00422C19"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8" w:type="dxa"/>
          </w:tcPr>
          <w:p w:rsidR="00D52E6A" w:rsidRDefault="00D52E6A" w:rsidP="00D52E6A">
            <w:r w:rsidRPr="00422C19"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9" w:type="dxa"/>
          </w:tcPr>
          <w:p w:rsidR="00D52E6A" w:rsidRDefault="00D52E6A" w:rsidP="00D52E6A">
            <w:r w:rsidRPr="00422C19"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</w:tr>
      <w:tr w:rsidR="002E5E8A" w:rsidRPr="007B20BD" w:rsidTr="00387A06">
        <w:trPr>
          <w:trHeight w:val="432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  <w:r w:rsidRPr="007B20BD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  <w:r w:rsidRPr="007B20BD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E5E8A" w:rsidRPr="007B20BD" w:rsidTr="00387A06">
        <w:trPr>
          <w:trHeight w:val="432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E5E8A" w:rsidRPr="007B20BD" w:rsidTr="00387A06">
        <w:trPr>
          <w:trHeight w:val="432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D52E6A" w:rsidRPr="007B20BD" w:rsidTr="00387A06">
        <w:trPr>
          <w:trHeight w:val="432"/>
        </w:trPr>
        <w:tc>
          <w:tcPr>
            <w:tcW w:w="1843" w:type="dxa"/>
            <w:vMerge/>
            <w:vAlign w:val="center"/>
          </w:tcPr>
          <w:p w:rsidR="00D52E6A" w:rsidRPr="007B20BD" w:rsidRDefault="00D52E6A" w:rsidP="00D52E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52E6A" w:rsidRPr="007B20BD" w:rsidRDefault="00D52E6A" w:rsidP="00D52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бюджет Боковского сельского поселения</w:t>
            </w:r>
          </w:p>
        </w:tc>
        <w:tc>
          <w:tcPr>
            <w:tcW w:w="567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567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992" w:type="dxa"/>
          </w:tcPr>
          <w:p w:rsidR="00D52E6A" w:rsidRPr="007B20BD" w:rsidRDefault="00691558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871,5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708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D52E6A" w:rsidRPr="007B20BD" w:rsidRDefault="00691558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62,6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708" w:type="dxa"/>
          </w:tcPr>
          <w:p w:rsidR="00D52E6A" w:rsidRPr="007B20BD" w:rsidRDefault="00D52E6A" w:rsidP="00D52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9" w:type="dxa"/>
          </w:tcPr>
          <w:p w:rsidR="00D52E6A" w:rsidRDefault="00D52E6A" w:rsidP="00D52E6A">
            <w:r w:rsidRPr="00422C19"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9" w:type="dxa"/>
          </w:tcPr>
          <w:p w:rsidR="00D52E6A" w:rsidRDefault="00D52E6A" w:rsidP="00D52E6A">
            <w:r w:rsidRPr="00422C19"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9" w:type="dxa"/>
          </w:tcPr>
          <w:p w:rsidR="00D52E6A" w:rsidRDefault="00D52E6A" w:rsidP="00D52E6A">
            <w:r w:rsidRPr="00422C19"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8" w:type="dxa"/>
          </w:tcPr>
          <w:p w:rsidR="00D52E6A" w:rsidRDefault="00D52E6A" w:rsidP="00D52E6A">
            <w:r w:rsidRPr="00422C19"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9" w:type="dxa"/>
          </w:tcPr>
          <w:p w:rsidR="00D52E6A" w:rsidRDefault="00D52E6A" w:rsidP="00D52E6A">
            <w:r w:rsidRPr="00422C19"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</w:tr>
      <w:tr w:rsidR="002E5E8A" w:rsidRPr="007B20BD" w:rsidTr="00387A06">
        <w:trPr>
          <w:trHeight w:val="1050"/>
        </w:trPr>
        <w:tc>
          <w:tcPr>
            <w:tcW w:w="1843" w:type="dxa"/>
            <w:vMerge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D52E6A" w:rsidRPr="007B20BD" w:rsidTr="00387A06">
        <w:trPr>
          <w:trHeight w:val="432"/>
        </w:trPr>
        <w:tc>
          <w:tcPr>
            <w:tcW w:w="1843" w:type="dxa"/>
            <w:vMerge w:val="restart"/>
          </w:tcPr>
          <w:p w:rsidR="00D52E6A" w:rsidRPr="007B20BD" w:rsidRDefault="00D52E6A" w:rsidP="00D52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Подпрограмма 2.</w:t>
            </w:r>
          </w:p>
          <w:p w:rsidR="00D52E6A" w:rsidRPr="007B20BD" w:rsidRDefault="00D52E6A" w:rsidP="00D52E6A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Противодействие терроризму и экстремизму</w:t>
            </w: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 в Боковском сельском поселении»</w:t>
            </w:r>
          </w:p>
        </w:tc>
        <w:tc>
          <w:tcPr>
            <w:tcW w:w="1417" w:type="dxa"/>
          </w:tcPr>
          <w:p w:rsidR="00D52E6A" w:rsidRPr="007B20BD" w:rsidRDefault="00D52E6A" w:rsidP="00D52E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Всего</w:t>
            </w:r>
          </w:p>
          <w:p w:rsidR="00D52E6A" w:rsidRPr="007B20BD" w:rsidRDefault="00D52E6A" w:rsidP="00D52E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 том числе: </w:t>
            </w:r>
          </w:p>
        </w:tc>
        <w:tc>
          <w:tcPr>
            <w:tcW w:w="567" w:type="dxa"/>
          </w:tcPr>
          <w:p w:rsidR="00D52E6A" w:rsidRPr="007B20BD" w:rsidRDefault="00D52E6A" w:rsidP="00D52E6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567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992" w:type="dxa"/>
          </w:tcPr>
          <w:p w:rsidR="00D52E6A" w:rsidRPr="007B20BD" w:rsidRDefault="00691558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447,9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:rsidR="00D52E6A" w:rsidRPr="007B20BD" w:rsidRDefault="00691558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8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D52E6A" w:rsidRDefault="00D52E6A" w:rsidP="00D52E6A">
            <w:r w:rsidRPr="0017087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D52E6A" w:rsidRDefault="00D52E6A" w:rsidP="00D52E6A">
            <w:r w:rsidRPr="0017087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D52E6A" w:rsidRDefault="00D52E6A" w:rsidP="00D52E6A">
            <w:r w:rsidRPr="0017087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8" w:type="dxa"/>
          </w:tcPr>
          <w:p w:rsidR="00D52E6A" w:rsidRDefault="00D52E6A" w:rsidP="00D52E6A">
            <w:r w:rsidRPr="0017087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D52E6A" w:rsidRDefault="00D52E6A" w:rsidP="00D52E6A">
            <w:r w:rsidRPr="0017087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</w:tr>
      <w:tr w:rsidR="002E5E8A" w:rsidRPr="007B20BD" w:rsidTr="00387A06">
        <w:trPr>
          <w:trHeight w:val="432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E5E8A" w:rsidRPr="007B20BD" w:rsidTr="00387A06">
        <w:trPr>
          <w:trHeight w:val="432"/>
        </w:trPr>
        <w:tc>
          <w:tcPr>
            <w:tcW w:w="1843" w:type="dxa"/>
            <w:vMerge/>
          </w:tcPr>
          <w:p w:rsidR="002E5E8A" w:rsidRPr="007B20BD" w:rsidRDefault="002E5E8A" w:rsidP="00BA5FA2">
            <w:pPr>
              <w:pStyle w:val="af5"/>
              <w:spacing w:before="0" w:beforeAutospacing="0" w:after="0" w:afterAutospacing="0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E5E8A" w:rsidRPr="007B20BD" w:rsidTr="00387A06">
        <w:trPr>
          <w:trHeight w:val="293"/>
        </w:trPr>
        <w:tc>
          <w:tcPr>
            <w:tcW w:w="1843" w:type="dxa"/>
            <w:vMerge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D52E6A" w:rsidRPr="007B20BD" w:rsidTr="00387A06">
        <w:trPr>
          <w:trHeight w:val="293"/>
        </w:trPr>
        <w:tc>
          <w:tcPr>
            <w:tcW w:w="1843" w:type="dxa"/>
            <w:vMerge/>
          </w:tcPr>
          <w:p w:rsidR="00D52E6A" w:rsidRPr="007B20BD" w:rsidRDefault="00D52E6A" w:rsidP="00D52E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52E6A" w:rsidRPr="007B20BD" w:rsidRDefault="00D52E6A" w:rsidP="00D52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бюджет Боковского сельского поселения</w:t>
            </w:r>
          </w:p>
        </w:tc>
        <w:tc>
          <w:tcPr>
            <w:tcW w:w="567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567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992" w:type="dxa"/>
          </w:tcPr>
          <w:p w:rsidR="00D52E6A" w:rsidRPr="007B20BD" w:rsidRDefault="00691558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447,9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:rsidR="00D52E6A" w:rsidRPr="007B20BD" w:rsidRDefault="00691558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8" w:type="dxa"/>
          </w:tcPr>
          <w:p w:rsidR="00D52E6A" w:rsidRPr="007B20BD" w:rsidRDefault="00D52E6A" w:rsidP="00D5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D52E6A" w:rsidRDefault="00D52E6A" w:rsidP="00D52E6A">
            <w:r w:rsidRPr="00C112D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D52E6A" w:rsidRDefault="00D52E6A" w:rsidP="00D52E6A">
            <w:r w:rsidRPr="00C112D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D52E6A" w:rsidRDefault="00D52E6A" w:rsidP="00D52E6A">
            <w:r w:rsidRPr="00C112D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8" w:type="dxa"/>
          </w:tcPr>
          <w:p w:rsidR="00D52E6A" w:rsidRDefault="00D52E6A" w:rsidP="00D52E6A">
            <w:r w:rsidRPr="00C112D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D52E6A" w:rsidRDefault="00D52E6A" w:rsidP="00D52E6A">
            <w:r w:rsidRPr="00C112D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</w:tr>
      <w:tr w:rsidR="002E5E8A" w:rsidRPr="007B20BD" w:rsidTr="00387A06">
        <w:trPr>
          <w:trHeight w:val="293"/>
        </w:trPr>
        <w:tc>
          <w:tcPr>
            <w:tcW w:w="1843" w:type="dxa"/>
            <w:vMerge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</w:tbl>
    <w:p w:rsidR="002E5E8A" w:rsidRPr="002E5E8A" w:rsidRDefault="002E5E8A" w:rsidP="002E5E8A">
      <w:pPr>
        <w:rPr>
          <w:rFonts w:ascii="Times New Roman" w:hAnsi="Times New Roman" w:cs="Times New Roman"/>
          <w:kern w:val="2"/>
        </w:rPr>
      </w:pPr>
    </w:p>
    <w:p w:rsidR="00842682" w:rsidRDefault="00842682" w:rsidP="00905B87">
      <w:pPr>
        <w:ind w:left="10490"/>
        <w:jc w:val="center"/>
        <w:rPr>
          <w:sz w:val="28"/>
          <w:szCs w:val="28"/>
        </w:rPr>
      </w:pPr>
    </w:p>
    <w:sectPr w:rsidR="00842682" w:rsidSect="00B63E09">
      <w:headerReference w:type="even" r:id="rId9"/>
      <w:headerReference w:type="default" r:id="rId10"/>
      <w:footerReference w:type="default" r:id="rId11"/>
      <w:pgSz w:w="16837" w:h="11905" w:orient="landscape"/>
      <w:pgMar w:top="851" w:right="1134" w:bottom="1304" w:left="709" w:header="0" w:footer="67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2CB3" w:rsidRDefault="00872CB3">
      <w:r>
        <w:separator/>
      </w:r>
    </w:p>
  </w:endnote>
  <w:endnote w:type="continuationSeparator" w:id="0">
    <w:p w:rsidR="00872CB3" w:rsidRDefault="00872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558" w:rsidRDefault="00691558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:rsidR="00691558" w:rsidRPr="0014081F" w:rsidRDefault="00691558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A8099B">
      <w:rPr>
        <w:rFonts w:ascii="Times New Roman" w:hAnsi="Times New Roman" w:cs="Times New Roman"/>
        <w:noProof/>
        <w:sz w:val="20"/>
        <w:szCs w:val="20"/>
      </w:rPr>
      <w:t>9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2CB3" w:rsidRDefault="00872CB3"/>
  </w:footnote>
  <w:footnote w:type="continuationSeparator" w:id="0">
    <w:p w:rsidR="00872CB3" w:rsidRDefault="00872CB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558" w:rsidRDefault="00691558">
    <w:pPr>
      <w:pStyle w:val="a6"/>
      <w:framePr w:h="216" w:wrap="none" w:vAnchor="text" w:hAnchor="page" w:x="6096" w:y="539"/>
      <w:shd w:val="clear" w:color="auto" w:fill="auto"/>
      <w:jc w:val="both"/>
    </w:pPr>
  </w:p>
  <w:p w:rsidR="00691558" w:rsidRDefault="00691558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558" w:rsidRDefault="00691558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:rsidR="00691558" w:rsidRDefault="00691558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558" w:rsidRDefault="00691558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0BC5490B"/>
    <w:multiLevelType w:val="multilevel"/>
    <w:tmpl w:val="E9A4C1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4068200B"/>
    <w:multiLevelType w:val="multilevel"/>
    <w:tmpl w:val="07E8A5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1" w15:restartNumberingAfterBreak="0">
    <w:nsid w:val="41EA5CDB"/>
    <w:multiLevelType w:val="multilevel"/>
    <w:tmpl w:val="1AF209F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2" w15:restartNumberingAfterBreak="0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7" w15:restartNumberingAfterBreak="0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 w15:restartNumberingAfterBreak="0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4"/>
  </w:num>
  <w:num w:numId="2">
    <w:abstractNumId w:val="12"/>
  </w:num>
  <w:num w:numId="3">
    <w:abstractNumId w:val="25"/>
  </w:num>
  <w:num w:numId="4">
    <w:abstractNumId w:val="15"/>
  </w:num>
  <w:num w:numId="5">
    <w:abstractNumId w:val="30"/>
  </w:num>
  <w:num w:numId="6">
    <w:abstractNumId w:val="28"/>
  </w:num>
  <w:num w:numId="7">
    <w:abstractNumId w:val="29"/>
  </w:num>
  <w:num w:numId="8">
    <w:abstractNumId w:val="14"/>
  </w:num>
  <w:num w:numId="9">
    <w:abstractNumId w:val="17"/>
  </w:num>
  <w:num w:numId="10">
    <w:abstractNumId w:val="13"/>
  </w:num>
  <w:num w:numId="11">
    <w:abstractNumId w:val="19"/>
  </w:num>
  <w:num w:numId="12">
    <w:abstractNumId w:val="16"/>
  </w:num>
  <w:num w:numId="13">
    <w:abstractNumId w:val="18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7"/>
  </w:num>
  <w:num w:numId="25">
    <w:abstractNumId w:val="10"/>
  </w:num>
  <w:num w:numId="26">
    <w:abstractNumId w:val="22"/>
  </w:num>
  <w:num w:numId="27">
    <w:abstractNumId w:val="23"/>
  </w:num>
  <w:num w:numId="28">
    <w:abstractNumId w:val="26"/>
  </w:num>
  <w:num w:numId="29">
    <w:abstractNumId w:val="20"/>
  </w:num>
  <w:num w:numId="30">
    <w:abstractNumId w:val="21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FA"/>
    <w:rsid w:val="000014DC"/>
    <w:rsid w:val="0000289B"/>
    <w:rsid w:val="000054DA"/>
    <w:rsid w:val="00012A1D"/>
    <w:rsid w:val="00016FE4"/>
    <w:rsid w:val="00020503"/>
    <w:rsid w:val="000234E8"/>
    <w:rsid w:val="000244D9"/>
    <w:rsid w:val="00026C2F"/>
    <w:rsid w:val="00026C33"/>
    <w:rsid w:val="00027677"/>
    <w:rsid w:val="00027B89"/>
    <w:rsid w:val="000434D0"/>
    <w:rsid w:val="00045AAD"/>
    <w:rsid w:val="0004734C"/>
    <w:rsid w:val="00047913"/>
    <w:rsid w:val="000531B9"/>
    <w:rsid w:val="00053415"/>
    <w:rsid w:val="000566E9"/>
    <w:rsid w:val="00056B7A"/>
    <w:rsid w:val="000576A6"/>
    <w:rsid w:val="000745ED"/>
    <w:rsid w:val="000774FA"/>
    <w:rsid w:val="00080D96"/>
    <w:rsid w:val="00087D6B"/>
    <w:rsid w:val="00091234"/>
    <w:rsid w:val="00092E37"/>
    <w:rsid w:val="000A65D0"/>
    <w:rsid w:val="000D04F0"/>
    <w:rsid w:val="000D6A5A"/>
    <w:rsid w:val="000E133E"/>
    <w:rsid w:val="000F22D5"/>
    <w:rsid w:val="000F292C"/>
    <w:rsid w:val="000F75A6"/>
    <w:rsid w:val="001062A3"/>
    <w:rsid w:val="00111ABB"/>
    <w:rsid w:val="00112103"/>
    <w:rsid w:val="00115D16"/>
    <w:rsid w:val="00121A92"/>
    <w:rsid w:val="0012222E"/>
    <w:rsid w:val="001222C9"/>
    <w:rsid w:val="00123F3D"/>
    <w:rsid w:val="00130E3A"/>
    <w:rsid w:val="001320DA"/>
    <w:rsid w:val="0014081F"/>
    <w:rsid w:val="00140DDD"/>
    <w:rsid w:val="0014151A"/>
    <w:rsid w:val="00162EFE"/>
    <w:rsid w:val="0017348A"/>
    <w:rsid w:val="00177452"/>
    <w:rsid w:val="00180054"/>
    <w:rsid w:val="001872A0"/>
    <w:rsid w:val="001963D2"/>
    <w:rsid w:val="001A7A4F"/>
    <w:rsid w:val="001C368E"/>
    <w:rsid w:val="001C6896"/>
    <w:rsid w:val="001C79A0"/>
    <w:rsid w:val="001D1ED6"/>
    <w:rsid w:val="001D7B31"/>
    <w:rsid w:val="0021134C"/>
    <w:rsid w:val="00223342"/>
    <w:rsid w:val="00232A17"/>
    <w:rsid w:val="002467A0"/>
    <w:rsid w:val="00252D5B"/>
    <w:rsid w:val="002534AA"/>
    <w:rsid w:val="002575C0"/>
    <w:rsid w:val="002618A6"/>
    <w:rsid w:val="0026358E"/>
    <w:rsid w:val="002778F3"/>
    <w:rsid w:val="002A0633"/>
    <w:rsid w:val="002C2C63"/>
    <w:rsid w:val="002C4480"/>
    <w:rsid w:val="002C605A"/>
    <w:rsid w:val="002D23E9"/>
    <w:rsid w:val="002D3F15"/>
    <w:rsid w:val="002E3D1E"/>
    <w:rsid w:val="002E5E8A"/>
    <w:rsid w:val="002F62F8"/>
    <w:rsid w:val="00302125"/>
    <w:rsid w:val="003061C1"/>
    <w:rsid w:val="003145CF"/>
    <w:rsid w:val="00323138"/>
    <w:rsid w:val="00324F27"/>
    <w:rsid w:val="0033273E"/>
    <w:rsid w:val="0036094B"/>
    <w:rsid w:val="00361DDA"/>
    <w:rsid w:val="0036677C"/>
    <w:rsid w:val="00367F28"/>
    <w:rsid w:val="00372927"/>
    <w:rsid w:val="0037357B"/>
    <w:rsid w:val="00374E66"/>
    <w:rsid w:val="003801BE"/>
    <w:rsid w:val="0038177C"/>
    <w:rsid w:val="00381881"/>
    <w:rsid w:val="00387237"/>
    <w:rsid w:val="00387A06"/>
    <w:rsid w:val="00392909"/>
    <w:rsid w:val="003A16A4"/>
    <w:rsid w:val="003B0750"/>
    <w:rsid w:val="003B0E1D"/>
    <w:rsid w:val="003B7668"/>
    <w:rsid w:val="003C20D8"/>
    <w:rsid w:val="003D0DFD"/>
    <w:rsid w:val="003D1232"/>
    <w:rsid w:val="003D19E3"/>
    <w:rsid w:val="003D1D5A"/>
    <w:rsid w:val="003D31E6"/>
    <w:rsid w:val="003D50EF"/>
    <w:rsid w:val="003D59B5"/>
    <w:rsid w:val="003E0946"/>
    <w:rsid w:val="003E2A79"/>
    <w:rsid w:val="003E3006"/>
    <w:rsid w:val="003E3055"/>
    <w:rsid w:val="003E3A64"/>
    <w:rsid w:val="003E7482"/>
    <w:rsid w:val="00400D10"/>
    <w:rsid w:val="004056DC"/>
    <w:rsid w:val="0041579D"/>
    <w:rsid w:val="00423343"/>
    <w:rsid w:val="00435E6B"/>
    <w:rsid w:val="004431DE"/>
    <w:rsid w:val="004467C9"/>
    <w:rsid w:val="0044698A"/>
    <w:rsid w:val="004502FF"/>
    <w:rsid w:val="00450412"/>
    <w:rsid w:val="0045222B"/>
    <w:rsid w:val="00453CF0"/>
    <w:rsid w:val="00467394"/>
    <w:rsid w:val="00472479"/>
    <w:rsid w:val="00472D24"/>
    <w:rsid w:val="00483637"/>
    <w:rsid w:val="0049400A"/>
    <w:rsid w:val="004B3718"/>
    <w:rsid w:val="004B49A4"/>
    <w:rsid w:val="004B4B54"/>
    <w:rsid w:val="004B690F"/>
    <w:rsid w:val="004C0ECD"/>
    <w:rsid w:val="004D1350"/>
    <w:rsid w:val="004D4C80"/>
    <w:rsid w:val="004D5C30"/>
    <w:rsid w:val="004D5D4B"/>
    <w:rsid w:val="004F4D69"/>
    <w:rsid w:val="00500BC6"/>
    <w:rsid w:val="00502BC7"/>
    <w:rsid w:val="00505092"/>
    <w:rsid w:val="00521C78"/>
    <w:rsid w:val="005227BA"/>
    <w:rsid w:val="0053055D"/>
    <w:rsid w:val="00536004"/>
    <w:rsid w:val="00537176"/>
    <w:rsid w:val="00543AFB"/>
    <w:rsid w:val="00544D16"/>
    <w:rsid w:val="005455FA"/>
    <w:rsid w:val="00546DA3"/>
    <w:rsid w:val="00551C23"/>
    <w:rsid w:val="005552C5"/>
    <w:rsid w:val="0055740D"/>
    <w:rsid w:val="0055799E"/>
    <w:rsid w:val="00563761"/>
    <w:rsid w:val="00565B19"/>
    <w:rsid w:val="00567DE7"/>
    <w:rsid w:val="00574694"/>
    <w:rsid w:val="005766A1"/>
    <w:rsid w:val="0058261B"/>
    <w:rsid w:val="005912AD"/>
    <w:rsid w:val="005926B2"/>
    <w:rsid w:val="00593FE4"/>
    <w:rsid w:val="005A57EB"/>
    <w:rsid w:val="005A7005"/>
    <w:rsid w:val="005B4CB5"/>
    <w:rsid w:val="005C068A"/>
    <w:rsid w:val="005D0E9F"/>
    <w:rsid w:val="005D0EAF"/>
    <w:rsid w:val="005D0F57"/>
    <w:rsid w:val="005F2476"/>
    <w:rsid w:val="005F439B"/>
    <w:rsid w:val="005F5C69"/>
    <w:rsid w:val="0060159F"/>
    <w:rsid w:val="006100C3"/>
    <w:rsid w:val="00636B61"/>
    <w:rsid w:val="00647508"/>
    <w:rsid w:val="006511D0"/>
    <w:rsid w:val="0065136C"/>
    <w:rsid w:val="00657FC7"/>
    <w:rsid w:val="00661D5B"/>
    <w:rsid w:val="0066404A"/>
    <w:rsid w:val="006642D1"/>
    <w:rsid w:val="006656F5"/>
    <w:rsid w:val="00667FB6"/>
    <w:rsid w:val="00671078"/>
    <w:rsid w:val="006751E4"/>
    <w:rsid w:val="006770F6"/>
    <w:rsid w:val="0067740B"/>
    <w:rsid w:val="00691558"/>
    <w:rsid w:val="0069204A"/>
    <w:rsid w:val="00693525"/>
    <w:rsid w:val="006A0CD9"/>
    <w:rsid w:val="006A20F5"/>
    <w:rsid w:val="006A6923"/>
    <w:rsid w:val="006A6AB5"/>
    <w:rsid w:val="006B2558"/>
    <w:rsid w:val="006C621C"/>
    <w:rsid w:val="006C6A37"/>
    <w:rsid w:val="006D597D"/>
    <w:rsid w:val="006E3F37"/>
    <w:rsid w:val="006F138D"/>
    <w:rsid w:val="006F2A38"/>
    <w:rsid w:val="006F533E"/>
    <w:rsid w:val="00703BC4"/>
    <w:rsid w:val="00703D55"/>
    <w:rsid w:val="00704EF5"/>
    <w:rsid w:val="007153BD"/>
    <w:rsid w:val="00716C25"/>
    <w:rsid w:val="0073044D"/>
    <w:rsid w:val="00730851"/>
    <w:rsid w:val="00743D6D"/>
    <w:rsid w:val="00743EC0"/>
    <w:rsid w:val="00770B5F"/>
    <w:rsid w:val="00783AAF"/>
    <w:rsid w:val="00792748"/>
    <w:rsid w:val="00793323"/>
    <w:rsid w:val="00795699"/>
    <w:rsid w:val="007B12BA"/>
    <w:rsid w:val="007B20BD"/>
    <w:rsid w:val="007C248A"/>
    <w:rsid w:val="007D43A6"/>
    <w:rsid w:val="007D4822"/>
    <w:rsid w:val="007F6D8B"/>
    <w:rsid w:val="00800EF3"/>
    <w:rsid w:val="00816F61"/>
    <w:rsid w:val="008174CE"/>
    <w:rsid w:val="00824DA0"/>
    <w:rsid w:val="00827C92"/>
    <w:rsid w:val="00832964"/>
    <w:rsid w:val="0083454E"/>
    <w:rsid w:val="00835D46"/>
    <w:rsid w:val="00842682"/>
    <w:rsid w:val="008541E2"/>
    <w:rsid w:val="00855DD5"/>
    <w:rsid w:val="00860C16"/>
    <w:rsid w:val="00866BBE"/>
    <w:rsid w:val="00870FAD"/>
    <w:rsid w:val="008729E2"/>
    <w:rsid w:val="00872CB3"/>
    <w:rsid w:val="00880805"/>
    <w:rsid w:val="00885273"/>
    <w:rsid w:val="00887CCA"/>
    <w:rsid w:val="0089037F"/>
    <w:rsid w:val="00896041"/>
    <w:rsid w:val="008A1581"/>
    <w:rsid w:val="008A3D64"/>
    <w:rsid w:val="008A57A0"/>
    <w:rsid w:val="008A66F1"/>
    <w:rsid w:val="008A74A9"/>
    <w:rsid w:val="008A7B25"/>
    <w:rsid w:val="008C74CB"/>
    <w:rsid w:val="008C7E77"/>
    <w:rsid w:val="008D0180"/>
    <w:rsid w:val="008D097C"/>
    <w:rsid w:val="008D2011"/>
    <w:rsid w:val="008E0B0C"/>
    <w:rsid w:val="008F2289"/>
    <w:rsid w:val="008F6D5F"/>
    <w:rsid w:val="008F76F7"/>
    <w:rsid w:val="008F776A"/>
    <w:rsid w:val="00905B87"/>
    <w:rsid w:val="00911587"/>
    <w:rsid w:val="009147BF"/>
    <w:rsid w:val="00920A0F"/>
    <w:rsid w:val="00924AF8"/>
    <w:rsid w:val="009250C6"/>
    <w:rsid w:val="00926217"/>
    <w:rsid w:val="009304EE"/>
    <w:rsid w:val="00947941"/>
    <w:rsid w:val="00962FEB"/>
    <w:rsid w:val="009666E6"/>
    <w:rsid w:val="00975256"/>
    <w:rsid w:val="00976C4D"/>
    <w:rsid w:val="00980ACD"/>
    <w:rsid w:val="00981ABC"/>
    <w:rsid w:val="009837F3"/>
    <w:rsid w:val="009954CD"/>
    <w:rsid w:val="009975B0"/>
    <w:rsid w:val="009A2F9D"/>
    <w:rsid w:val="009B50C7"/>
    <w:rsid w:val="009B52C2"/>
    <w:rsid w:val="009B594D"/>
    <w:rsid w:val="009D15F7"/>
    <w:rsid w:val="009D195C"/>
    <w:rsid w:val="009D2AEE"/>
    <w:rsid w:val="009E019D"/>
    <w:rsid w:val="009E07BD"/>
    <w:rsid w:val="00A00E86"/>
    <w:rsid w:val="00A0785C"/>
    <w:rsid w:val="00A26297"/>
    <w:rsid w:val="00A307F8"/>
    <w:rsid w:val="00A417BB"/>
    <w:rsid w:val="00A42986"/>
    <w:rsid w:val="00A55238"/>
    <w:rsid w:val="00A635CE"/>
    <w:rsid w:val="00A75281"/>
    <w:rsid w:val="00A80313"/>
    <w:rsid w:val="00A8099B"/>
    <w:rsid w:val="00A81F59"/>
    <w:rsid w:val="00A823D7"/>
    <w:rsid w:val="00A8526C"/>
    <w:rsid w:val="00A8611C"/>
    <w:rsid w:val="00A97E02"/>
    <w:rsid w:val="00AA697E"/>
    <w:rsid w:val="00AA6CF8"/>
    <w:rsid w:val="00AA782D"/>
    <w:rsid w:val="00AB04E5"/>
    <w:rsid w:val="00AB19B2"/>
    <w:rsid w:val="00AB2A25"/>
    <w:rsid w:val="00AC70D5"/>
    <w:rsid w:val="00AD47D0"/>
    <w:rsid w:val="00AD7766"/>
    <w:rsid w:val="00AE0566"/>
    <w:rsid w:val="00AE17D7"/>
    <w:rsid w:val="00AE3882"/>
    <w:rsid w:val="00AF010D"/>
    <w:rsid w:val="00B01E2B"/>
    <w:rsid w:val="00B0246D"/>
    <w:rsid w:val="00B038AA"/>
    <w:rsid w:val="00B13469"/>
    <w:rsid w:val="00B13F06"/>
    <w:rsid w:val="00B215AC"/>
    <w:rsid w:val="00B2206F"/>
    <w:rsid w:val="00B32352"/>
    <w:rsid w:val="00B328B5"/>
    <w:rsid w:val="00B33276"/>
    <w:rsid w:val="00B35C32"/>
    <w:rsid w:val="00B37F16"/>
    <w:rsid w:val="00B4722D"/>
    <w:rsid w:val="00B54EF6"/>
    <w:rsid w:val="00B5608D"/>
    <w:rsid w:val="00B63E09"/>
    <w:rsid w:val="00B82604"/>
    <w:rsid w:val="00B837E8"/>
    <w:rsid w:val="00B83C40"/>
    <w:rsid w:val="00B96A49"/>
    <w:rsid w:val="00BA50D1"/>
    <w:rsid w:val="00BA5FA2"/>
    <w:rsid w:val="00BA713D"/>
    <w:rsid w:val="00BC0B98"/>
    <w:rsid w:val="00BC47EF"/>
    <w:rsid w:val="00BD7632"/>
    <w:rsid w:val="00BE71A5"/>
    <w:rsid w:val="00BF644E"/>
    <w:rsid w:val="00BF69D2"/>
    <w:rsid w:val="00C17884"/>
    <w:rsid w:val="00C224DC"/>
    <w:rsid w:val="00C35DA4"/>
    <w:rsid w:val="00C41D25"/>
    <w:rsid w:val="00C4481A"/>
    <w:rsid w:val="00C45E1B"/>
    <w:rsid w:val="00C46A25"/>
    <w:rsid w:val="00C46D5E"/>
    <w:rsid w:val="00C47315"/>
    <w:rsid w:val="00C476FA"/>
    <w:rsid w:val="00C5755D"/>
    <w:rsid w:val="00C62A01"/>
    <w:rsid w:val="00C6472A"/>
    <w:rsid w:val="00C7069C"/>
    <w:rsid w:val="00C80197"/>
    <w:rsid w:val="00C8785B"/>
    <w:rsid w:val="00C92BE6"/>
    <w:rsid w:val="00CA28CB"/>
    <w:rsid w:val="00CC5717"/>
    <w:rsid w:val="00CC7F3F"/>
    <w:rsid w:val="00CD2F6D"/>
    <w:rsid w:val="00CD55B6"/>
    <w:rsid w:val="00CD735E"/>
    <w:rsid w:val="00CE711A"/>
    <w:rsid w:val="00CF1F26"/>
    <w:rsid w:val="00CF24EF"/>
    <w:rsid w:val="00D52E6A"/>
    <w:rsid w:val="00D57BF7"/>
    <w:rsid w:val="00D7745F"/>
    <w:rsid w:val="00D7798F"/>
    <w:rsid w:val="00D90254"/>
    <w:rsid w:val="00D945F0"/>
    <w:rsid w:val="00D96943"/>
    <w:rsid w:val="00DB1344"/>
    <w:rsid w:val="00DB42A6"/>
    <w:rsid w:val="00DB481F"/>
    <w:rsid w:val="00DB561B"/>
    <w:rsid w:val="00DC1E4E"/>
    <w:rsid w:val="00DC7E00"/>
    <w:rsid w:val="00DD0BA8"/>
    <w:rsid w:val="00DD4110"/>
    <w:rsid w:val="00DD5760"/>
    <w:rsid w:val="00DD5D65"/>
    <w:rsid w:val="00DD607A"/>
    <w:rsid w:val="00DD7CB2"/>
    <w:rsid w:val="00DE0D79"/>
    <w:rsid w:val="00E0114A"/>
    <w:rsid w:val="00E05BA5"/>
    <w:rsid w:val="00E11DB9"/>
    <w:rsid w:val="00E16F15"/>
    <w:rsid w:val="00E2181E"/>
    <w:rsid w:val="00E2217B"/>
    <w:rsid w:val="00E27595"/>
    <w:rsid w:val="00E278A1"/>
    <w:rsid w:val="00E358CE"/>
    <w:rsid w:val="00E35CB8"/>
    <w:rsid w:val="00E37014"/>
    <w:rsid w:val="00E4154F"/>
    <w:rsid w:val="00E43972"/>
    <w:rsid w:val="00E45DA3"/>
    <w:rsid w:val="00E466DF"/>
    <w:rsid w:val="00E55A6A"/>
    <w:rsid w:val="00E66226"/>
    <w:rsid w:val="00E80539"/>
    <w:rsid w:val="00E816F1"/>
    <w:rsid w:val="00E910A2"/>
    <w:rsid w:val="00E9623F"/>
    <w:rsid w:val="00E97711"/>
    <w:rsid w:val="00EA11B2"/>
    <w:rsid w:val="00EA601D"/>
    <w:rsid w:val="00EB0DCF"/>
    <w:rsid w:val="00EB42A0"/>
    <w:rsid w:val="00EC7B46"/>
    <w:rsid w:val="00ED0078"/>
    <w:rsid w:val="00EF20B4"/>
    <w:rsid w:val="00F02D8B"/>
    <w:rsid w:val="00F10B97"/>
    <w:rsid w:val="00F13DF5"/>
    <w:rsid w:val="00F20336"/>
    <w:rsid w:val="00F24837"/>
    <w:rsid w:val="00F25E75"/>
    <w:rsid w:val="00F355DA"/>
    <w:rsid w:val="00F36592"/>
    <w:rsid w:val="00F36B07"/>
    <w:rsid w:val="00F41837"/>
    <w:rsid w:val="00F463D8"/>
    <w:rsid w:val="00F52845"/>
    <w:rsid w:val="00F54E1A"/>
    <w:rsid w:val="00F57B24"/>
    <w:rsid w:val="00F61E44"/>
    <w:rsid w:val="00F6568E"/>
    <w:rsid w:val="00F70A45"/>
    <w:rsid w:val="00F75311"/>
    <w:rsid w:val="00F76E0A"/>
    <w:rsid w:val="00F85926"/>
    <w:rsid w:val="00F87611"/>
    <w:rsid w:val="00F92A5F"/>
    <w:rsid w:val="00FA6DB0"/>
    <w:rsid w:val="00FB3579"/>
    <w:rsid w:val="00FB661B"/>
    <w:rsid w:val="00FC69B9"/>
    <w:rsid w:val="00FD0215"/>
    <w:rsid w:val="00FD17B1"/>
    <w:rsid w:val="00FD5198"/>
    <w:rsid w:val="00FE242D"/>
    <w:rsid w:val="00FE528E"/>
    <w:rsid w:val="00FE7D1D"/>
    <w:rsid w:val="00FF0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ABB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uiPriority w:val="99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  <w:style w:type="paragraph" w:customStyle="1" w:styleId="11">
    <w:name w:val="Знак Знак Знак Знак1"/>
    <w:basedOn w:val="a"/>
    <w:uiPriority w:val="99"/>
    <w:rsid w:val="005F439B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character" w:customStyle="1" w:styleId="extended-textfull">
    <w:name w:val="extended-text__full"/>
    <w:rsid w:val="00A75281"/>
  </w:style>
  <w:style w:type="paragraph" w:customStyle="1" w:styleId="af5">
    <w:name w:val="Знак Знак Знак Знак"/>
    <w:basedOn w:val="a"/>
    <w:rsid w:val="002E5E8A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9EE8D-DFBE-41E8-BD33-649619385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9</Pages>
  <Words>1665</Words>
  <Characters>9496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Zakupki</cp:lastModifiedBy>
  <cp:revision>18</cp:revision>
  <cp:lastPrinted>2022-12-09T08:17:00Z</cp:lastPrinted>
  <dcterms:created xsi:type="dcterms:W3CDTF">2021-12-29T08:18:00Z</dcterms:created>
  <dcterms:modified xsi:type="dcterms:W3CDTF">2024-01-22T17:56:00Z</dcterms:modified>
</cp:coreProperties>
</file>